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559D4" w:rsidTr="001F402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 w:rsidP="00C30AC7">
            <w:pPr>
              <w:spacing w:line="300" w:lineRule="exact"/>
              <w:ind w:left="-817" w:right="567" w:firstLine="817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Исполнительный комитет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Нижнекамский район,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с. Большое Афанасово, ул. Молодежная,1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 w:eastAsia="en-US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559D4" w:rsidRDefault="008559D4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 авыл жирлеге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Башкарма комитеты</w:t>
            </w:r>
          </w:p>
          <w:p w:rsidR="008559D4" w:rsidRDefault="008559D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 xml:space="preserve">423551, Түбән Кама  районы, </w:t>
            </w:r>
          </w:p>
          <w:p w:rsidR="008559D4" w:rsidRDefault="008559D4">
            <w:pPr>
              <w:spacing w:line="220" w:lineRule="exact"/>
              <w:jc w:val="center"/>
              <w:rPr>
                <w:sz w:val="20"/>
                <w:lang w:val="tt-RU"/>
              </w:rPr>
            </w:pPr>
            <w:r>
              <w:rPr>
                <w:sz w:val="20"/>
                <w:lang w:val="tt-RU"/>
              </w:rPr>
              <w:t>Олы Афанас авылы Яшьлер урамы, 1</w:t>
            </w:r>
          </w:p>
          <w:p w:rsidR="008559D4" w:rsidRDefault="008559D4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</w:tr>
      <w:tr w:rsidR="008559D4" w:rsidTr="001F402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559D4" w:rsidRDefault="008559D4">
            <w:pPr>
              <w:jc w:val="center"/>
              <w:rPr>
                <w:b/>
                <w:lang w:val="tt-RU" w:eastAsia="en-US"/>
              </w:rPr>
            </w:pPr>
            <w:r>
              <w:rPr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8" w:history="1">
              <w:r>
                <w:rPr>
                  <w:rStyle w:val="af9"/>
                  <w:bCs/>
                  <w:sz w:val="20"/>
                  <w:szCs w:val="20"/>
                </w:rPr>
                <w:t>Afanasovskoe.sp@tatar.ru</w:t>
              </w:r>
            </w:hyperlink>
            <w:r>
              <w:rPr>
                <w:bCs/>
                <w:sz w:val="20"/>
                <w:szCs w:val="20"/>
              </w:rPr>
              <w:t xml:space="preserve">, сайт: </w:t>
            </w:r>
            <w:r>
              <w:rPr>
                <w:bCs/>
                <w:sz w:val="20"/>
                <w:szCs w:val="20"/>
                <w:lang w:val="en-US"/>
              </w:rPr>
              <w:t>www</w:t>
            </w:r>
            <w:r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en-US"/>
              </w:rPr>
              <w:t>a</w:t>
            </w:r>
            <w:r>
              <w:rPr>
                <w:bCs/>
                <w:sz w:val="20"/>
                <w:szCs w:val="20"/>
              </w:rPr>
              <w:t>fanasovskoe-sp.ru</w:t>
            </w:r>
          </w:p>
        </w:tc>
      </w:tr>
    </w:tbl>
    <w:p w:rsidR="008559D4" w:rsidRDefault="008559D4" w:rsidP="008559D4">
      <w:pPr>
        <w:rPr>
          <w:rFonts w:asciiTheme="minorHAnsi" w:hAnsiTheme="minorHAnsi" w:cstheme="minorBidi"/>
          <w:sz w:val="22"/>
          <w:szCs w:val="22"/>
          <w:lang w:eastAsia="en-US"/>
        </w:rPr>
      </w:pPr>
    </w:p>
    <w:p w:rsidR="008559D4" w:rsidRDefault="007D5C61" w:rsidP="008559D4">
      <w:pPr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=</w:t>
      </w:r>
    </w:p>
    <w:p w:rsidR="008559D4" w:rsidRDefault="008559D4" w:rsidP="008559D4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ПОСТАНОВЛЕНИЕ                                                   КАРАР </w:t>
      </w:r>
    </w:p>
    <w:p w:rsidR="008559D4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8559D4" w:rsidP="008559D4">
      <w:pPr>
        <w:jc w:val="center"/>
        <w:rPr>
          <w:b/>
          <w:sz w:val="28"/>
          <w:szCs w:val="28"/>
          <w:lang w:val="tt-RU"/>
        </w:rPr>
      </w:pPr>
    </w:p>
    <w:p w:rsidR="008559D4" w:rsidRPr="00624C98" w:rsidRDefault="00DD52B0" w:rsidP="008559D4">
      <w:pPr>
        <w:jc w:val="both"/>
        <w:rPr>
          <w:b/>
          <w:lang w:val="tt-RU"/>
        </w:rPr>
      </w:pPr>
      <w:r>
        <w:rPr>
          <w:b/>
          <w:lang w:val="tt-RU"/>
        </w:rPr>
        <w:t xml:space="preserve">от </w:t>
      </w:r>
      <w:r w:rsidR="007D5C61">
        <w:rPr>
          <w:b/>
          <w:lang w:val="tt-RU"/>
        </w:rPr>
        <w:t>22</w:t>
      </w:r>
      <w:r w:rsidR="00C1183D">
        <w:rPr>
          <w:b/>
          <w:lang w:val="tt-RU"/>
        </w:rPr>
        <w:t>.</w:t>
      </w:r>
      <w:r w:rsidR="008448BA">
        <w:rPr>
          <w:b/>
          <w:lang w:val="tt-RU"/>
        </w:rPr>
        <w:t>10</w:t>
      </w:r>
      <w:r w:rsidR="00C1183D">
        <w:rPr>
          <w:b/>
          <w:lang w:val="tt-RU"/>
        </w:rPr>
        <w:t>.</w:t>
      </w:r>
      <w:r w:rsidR="009B2667">
        <w:rPr>
          <w:b/>
          <w:lang w:val="tt-RU"/>
        </w:rPr>
        <w:t>2021</w:t>
      </w:r>
      <w:r w:rsidR="008559D4" w:rsidRPr="00624C98">
        <w:rPr>
          <w:b/>
          <w:lang w:val="tt-RU"/>
        </w:rPr>
        <w:t xml:space="preserve">г.                                                                                          </w:t>
      </w:r>
      <w:r w:rsidR="0073398D" w:rsidRPr="00624C98">
        <w:rPr>
          <w:b/>
          <w:lang w:val="tt-RU"/>
        </w:rPr>
        <w:t xml:space="preserve">                              </w:t>
      </w:r>
      <w:r w:rsidR="008559D4" w:rsidRPr="00624C98">
        <w:rPr>
          <w:b/>
          <w:lang w:val="tt-RU"/>
        </w:rPr>
        <w:t xml:space="preserve"> № </w:t>
      </w:r>
      <w:r w:rsidR="008448BA">
        <w:rPr>
          <w:b/>
          <w:lang w:val="tt-RU"/>
        </w:rPr>
        <w:t>10</w:t>
      </w:r>
    </w:p>
    <w:p w:rsidR="008559D4" w:rsidRPr="008559D4" w:rsidRDefault="00624C98" w:rsidP="00624C98">
      <w:pPr>
        <w:tabs>
          <w:tab w:val="left" w:pos="8232"/>
        </w:tabs>
        <w:jc w:val="both"/>
        <w:rPr>
          <w:lang w:val="tt-RU"/>
        </w:rPr>
      </w:pPr>
      <w:r>
        <w:rPr>
          <w:lang w:val="tt-RU"/>
        </w:rPr>
        <w:tab/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 исполнении бюджета муниципального</w:t>
      </w:r>
    </w:p>
    <w:p w:rsidR="00447930" w:rsidRPr="008559D4" w:rsidRDefault="007D7042" w:rsidP="00447930">
      <w:pPr>
        <w:jc w:val="both"/>
        <w:rPr>
          <w:b/>
        </w:rPr>
      </w:pPr>
      <w:r w:rsidRPr="008559D4">
        <w:rPr>
          <w:b/>
        </w:rPr>
        <w:t>образования "Афанасовское сельское</w:t>
      </w:r>
    </w:p>
    <w:p w:rsidR="00FA6050" w:rsidRPr="008559D4" w:rsidRDefault="00FA6050" w:rsidP="00447930">
      <w:pPr>
        <w:jc w:val="both"/>
        <w:rPr>
          <w:b/>
        </w:rPr>
      </w:pPr>
      <w:r w:rsidRPr="008559D4">
        <w:rPr>
          <w:b/>
        </w:rPr>
        <w:t>поселение" Нижнекамского муниципального</w:t>
      </w:r>
    </w:p>
    <w:p w:rsidR="00FA6050" w:rsidRPr="008559D4" w:rsidRDefault="00E1441F" w:rsidP="00447930">
      <w:pPr>
        <w:jc w:val="both"/>
        <w:rPr>
          <w:b/>
        </w:rPr>
      </w:pPr>
      <w:r>
        <w:rPr>
          <w:b/>
        </w:rPr>
        <w:t xml:space="preserve">района Республика </w:t>
      </w:r>
      <w:r w:rsidR="00DD52B0">
        <w:rPr>
          <w:b/>
        </w:rPr>
        <w:t xml:space="preserve">Татарстан за </w:t>
      </w:r>
      <w:r w:rsidR="00BE1339">
        <w:rPr>
          <w:b/>
        </w:rPr>
        <w:t>9</w:t>
      </w:r>
      <w:r w:rsidR="008448BA">
        <w:rPr>
          <w:b/>
        </w:rPr>
        <w:t xml:space="preserve"> месяцев</w:t>
      </w:r>
      <w:r w:rsidR="00DD52B0">
        <w:rPr>
          <w:b/>
        </w:rPr>
        <w:t xml:space="preserve"> 202</w:t>
      </w:r>
      <w:r w:rsidR="006E0CF6">
        <w:rPr>
          <w:b/>
        </w:rPr>
        <w:t>1</w:t>
      </w:r>
      <w:r w:rsidR="008559D4">
        <w:rPr>
          <w:b/>
        </w:rPr>
        <w:t xml:space="preserve"> год</w:t>
      </w:r>
      <w:r>
        <w:rPr>
          <w:b/>
        </w:rPr>
        <w:t>а</w:t>
      </w:r>
    </w:p>
    <w:p w:rsidR="00CD11EA" w:rsidRPr="008559D4" w:rsidRDefault="00CD11EA" w:rsidP="000F513B">
      <w:pPr>
        <w:ind w:left="-142" w:firstLine="426"/>
        <w:jc w:val="both"/>
        <w:rPr>
          <w:b/>
        </w:rPr>
      </w:pPr>
    </w:p>
    <w:p w:rsidR="000F513B" w:rsidRPr="008559D4" w:rsidRDefault="00614A04" w:rsidP="000F513B">
      <w:pPr>
        <w:ind w:left="-142" w:firstLine="426"/>
        <w:jc w:val="both"/>
      </w:pPr>
      <w:r w:rsidRPr="008559D4">
        <w:t>На основании п. 5 ст. 264.2  Бюджетного Кодекса РФ</w:t>
      </w:r>
    </w:p>
    <w:p w:rsidR="00447930" w:rsidRPr="008559D4" w:rsidRDefault="00447930" w:rsidP="00447930">
      <w:pPr>
        <w:jc w:val="both"/>
      </w:pPr>
    </w:p>
    <w:p w:rsidR="00FA6050" w:rsidRPr="008559D4" w:rsidRDefault="00FA6050" w:rsidP="00FA6050">
      <w:pPr>
        <w:jc w:val="center"/>
        <w:outlineLvl w:val="0"/>
        <w:rPr>
          <w:b/>
        </w:rPr>
      </w:pPr>
      <w:r w:rsidRPr="008559D4">
        <w:t xml:space="preserve">   </w:t>
      </w:r>
    </w:p>
    <w:p w:rsidR="00447930" w:rsidRPr="008559D4" w:rsidRDefault="00EE2EBB" w:rsidP="00FA6050">
      <w:pPr>
        <w:outlineLvl w:val="0"/>
        <w:rPr>
          <w:b/>
        </w:rPr>
      </w:pPr>
      <w:r w:rsidRPr="008559D4">
        <w:rPr>
          <w:b/>
        </w:rPr>
        <w:t>ПОСТАНОВЛЯЮ</w:t>
      </w:r>
      <w:r w:rsidR="00447930" w:rsidRPr="008559D4">
        <w:rPr>
          <w:b/>
        </w:rPr>
        <w:t>:</w:t>
      </w:r>
      <w:r w:rsidR="00447930" w:rsidRPr="008559D4">
        <w:rPr>
          <w:b/>
        </w:rPr>
        <w:tab/>
      </w:r>
    </w:p>
    <w:p w:rsidR="00447930" w:rsidRPr="008559D4" w:rsidRDefault="00447930" w:rsidP="00447930">
      <w:pPr>
        <w:tabs>
          <w:tab w:val="left" w:pos="7900"/>
        </w:tabs>
        <w:jc w:val="both"/>
        <w:rPr>
          <w:b/>
        </w:rPr>
      </w:pPr>
    </w:p>
    <w:p w:rsidR="007D7042" w:rsidRPr="008559D4" w:rsidRDefault="00447930" w:rsidP="00FA6050">
      <w:pPr>
        <w:tabs>
          <w:tab w:val="left" w:pos="7900"/>
        </w:tabs>
        <w:jc w:val="both"/>
      </w:pPr>
      <w:r w:rsidRPr="008559D4">
        <w:t xml:space="preserve">         </w:t>
      </w:r>
      <w:r w:rsidR="007D7042" w:rsidRPr="008559D4">
        <w:t>1. Утвердить отчет об исполнении бюджета  муниципального образования «Афанасовское сельское поселение» Нижнекамского</w:t>
      </w:r>
      <w:r w:rsidR="003223D9" w:rsidRPr="008559D4">
        <w:t xml:space="preserve"> муниципал</w:t>
      </w:r>
      <w:r w:rsidR="008559D4">
        <w:t xml:space="preserve">ьного района </w:t>
      </w:r>
      <w:r w:rsidR="00E1441F">
        <w:t xml:space="preserve">Республики Татарстан </w:t>
      </w:r>
      <w:r w:rsidR="008559D4">
        <w:t xml:space="preserve">за </w:t>
      </w:r>
      <w:r w:rsidR="00C431E0">
        <w:t xml:space="preserve">9 месяцев </w:t>
      </w:r>
      <w:r w:rsidR="001075D1">
        <w:t xml:space="preserve"> 202</w:t>
      </w:r>
      <w:r w:rsidR="00955E7C">
        <w:t>1</w:t>
      </w:r>
      <w:r w:rsidR="001075D1">
        <w:t xml:space="preserve"> года по доходам в сумме </w:t>
      </w:r>
      <w:r w:rsidR="00C431E0">
        <w:t>8406,2</w:t>
      </w:r>
      <w:r w:rsidR="007D7042" w:rsidRPr="008559D4">
        <w:t xml:space="preserve"> тыс. руб., по </w:t>
      </w:r>
      <w:r w:rsidR="00B01E57" w:rsidRPr="008559D4">
        <w:t>расхо</w:t>
      </w:r>
      <w:r w:rsidR="00903EC5">
        <w:t xml:space="preserve">дам в сумме </w:t>
      </w:r>
      <w:r w:rsidR="00C431E0">
        <w:t>8596,8</w:t>
      </w:r>
      <w:r w:rsidR="00B60772" w:rsidRPr="008559D4">
        <w:t xml:space="preserve"> тыс. руб. с превышением </w:t>
      </w:r>
      <w:r w:rsidR="00B259E8">
        <w:t>доходов над расходами (профицитом</w:t>
      </w:r>
      <w:r w:rsidR="00E84FF5">
        <w:t xml:space="preserve">)  </w:t>
      </w:r>
      <w:r w:rsidR="001075D1">
        <w:t xml:space="preserve">в сумме </w:t>
      </w:r>
      <w:r w:rsidR="008448BA">
        <w:t xml:space="preserve">190,6 </w:t>
      </w:r>
      <w:r w:rsidR="007D7042" w:rsidRPr="008559D4">
        <w:t>тыс. руб. и следующие показатели:</w:t>
      </w:r>
    </w:p>
    <w:p w:rsidR="007D7042" w:rsidRPr="008559D4" w:rsidRDefault="007D7042" w:rsidP="007D7042">
      <w:pPr>
        <w:ind w:firstLine="709"/>
        <w:jc w:val="both"/>
      </w:pPr>
      <w:r w:rsidRPr="008559D4">
        <w:t>- доходы бюджета  по кодам классификации доходов бюджета согласно приложению 1;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расходы бюджета по ведомственной структуре расходов бюджета согласно приложению 2;</w:t>
      </w:r>
    </w:p>
    <w:p w:rsidR="007D7042" w:rsidRPr="008559D4" w:rsidRDefault="007D7042" w:rsidP="007D7042">
      <w:pPr>
        <w:ind w:firstLine="708"/>
        <w:jc w:val="both"/>
      </w:pPr>
      <w:r w:rsidRPr="008559D4">
        <w:t>- расход</w:t>
      </w:r>
      <w:r w:rsidR="003A0732">
        <w:t xml:space="preserve">ы бюджета по разделам и подразделам классификации </w:t>
      </w:r>
      <w:r w:rsidRPr="008559D4">
        <w:t>расходов бюджета согласно приложению 3;</w:t>
      </w:r>
    </w:p>
    <w:p w:rsidR="007D7042" w:rsidRPr="008559D4" w:rsidRDefault="007D7042" w:rsidP="007D7042">
      <w:pPr>
        <w:ind w:firstLine="708"/>
        <w:jc w:val="both"/>
      </w:pPr>
      <w:r w:rsidRPr="008559D4">
        <w:t>- источники финансирования дефицита бюджета по кодам классификации источников финансирования дефицита бюджета согласно приложению 4;</w:t>
      </w:r>
    </w:p>
    <w:p w:rsidR="007D7042" w:rsidRPr="008559D4" w:rsidRDefault="007D7042" w:rsidP="007D7042">
      <w:pPr>
        <w:ind w:firstLine="708"/>
        <w:jc w:val="both"/>
      </w:pPr>
    </w:p>
    <w:p w:rsidR="007D7042" w:rsidRPr="008559D4" w:rsidRDefault="007D7042" w:rsidP="007D7042">
      <w:pPr>
        <w:ind w:firstLine="708"/>
        <w:rPr>
          <w:b/>
        </w:rPr>
      </w:pPr>
      <w:r w:rsidRPr="008559D4">
        <w:t>2</w:t>
      </w:r>
      <w:r w:rsidR="000F513B" w:rsidRPr="008559D4">
        <w:t>. Опубликовать настоящее постановление</w:t>
      </w:r>
      <w:r w:rsidRPr="008559D4">
        <w:t xml:space="preserve"> и приложения к нему в средствах массовой информации. </w:t>
      </w:r>
      <w:bookmarkStart w:id="0" w:name="sub_14"/>
    </w:p>
    <w:bookmarkEnd w:id="0"/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7D7042" w:rsidRPr="008559D4" w:rsidRDefault="007D7042" w:rsidP="007D7042">
      <w:pPr>
        <w:ind w:right="-622"/>
        <w:outlineLvl w:val="0"/>
      </w:pPr>
    </w:p>
    <w:p w:rsidR="000F513B" w:rsidRPr="008559D4" w:rsidRDefault="000F513B" w:rsidP="000F513B">
      <w:pPr>
        <w:jc w:val="both"/>
      </w:pPr>
    </w:p>
    <w:p w:rsidR="001075D1" w:rsidRDefault="00955E7C" w:rsidP="001075D1">
      <w:pPr>
        <w:jc w:val="both"/>
      </w:pPr>
      <w:r>
        <w:t>Руководитель исполнительного комитета</w:t>
      </w:r>
      <w:r w:rsidR="001075D1">
        <w:t xml:space="preserve"> Афанасовского</w:t>
      </w:r>
    </w:p>
    <w:p w:rsidR="004F3908" w:rsidRDefault="001075D1" w:rsidP="006E0CF6">
      <w:pPr>
        <w:jc w:val="both"/>
      </w:pPr>
      <w:r>
        <w:t>сельского поселения:</w:t>
      </w:r>
      <w:r>
        <w:tab/>
        <w:t xml:space="preserve">                                                                             </w:t>
      </w:r>
      <w:r w:rsidR="006E0CF6">
        <w:t>Д.А.Филиппов</w:t>
      </w:r>
    </w:p>
    <w:p w:rsidR="006E0CF6" w:rsidRDefault="006E0CF6" w:rsidP="006E0CF6">
      <w:pPr>
        <w:jc w:val="both"/>
      </w:pPr>
    </w:p>
    <w:p w:rsidR="006E0CF6" w:rsidRDefault="006E0CF6" w:rsidP="006E0CF6">
      <w:pPr>
        <w:jc w:val="both"/>
        <w:rPr>
          <w:b/>
        </w:rPr>
      </w:pPr>
    </w:p>
    <w:p w:rsidR="006D6F2A" w:rsidRDefault="006D6F2A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41446F" w:rsidRDefault="0041446F" w:rsidP="00FA6050">
      <w:pPr>
        <w:tabs>
          <w:tab w:val="left" w:pos="7900"/>
        </w:tabs>
        <w:ind w:left="5400"/>
        <w:rPr>
          <w:b/>
        </w:rPr>
      </w:pPr>
    </w:p>
    <w:p w:rsidR="00685230" w:rsidRDefault="00685230" w:rsidP="00FA6050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№1</w:t>
      </w:r>
    </w:p>
    <w:p w:rsidR="00FA6050" w:rsidRDefault="00FA6050" w:rsidP="00FA6050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FA6050" w:rsidRDefault="00FA6050" w:rsidP="00FA6050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FA6050" w:rsidRDefault="00FA6050" w:rsidP="00C30AC7">
      <w:pPr>
        <w:tabs>
          <w:tab w:val="left" w:pos="7900"/>
        </w:tabs>
        <w:ind w:left="5400" w:right="737"/>
        <w:rPr>
          <w:sz w:val="20"/>
          <w:szCs w:val="20"/>
        </w:rPr>
      </w:pPr>
      <w:r>
        <w:rPr>
          <w:sz w:val="20"/>
          <w:szCs w:val="20"/>
        </w:rPr>
        <w:t>Афанасовского сельского поселения                                                                                         №</w:t>
      </w:r>
      <w:r w:rsidR="008448BA">
        <w:rPr>
          <w:sz w:val="20"/>
          <w:szCs w:val="20"/>
        </w:rPr>
        <w:t>10</w:t>
      </w:r>
      <w:r w:rsidR="009B2667">
        <w:rPr>
          <w:sz w:val="20"/>
          <w:szCs w:val="20"/>
        </w:rPr>
        <w:t xml:space="preserve">   </w:t>
      </w:r>
      <w:r w:rsidR="00AA010D">
        <w:rPr>
          <w:sz w:val="20"/>
          <w:szCs w:val="20"/>
        </w:rPr>
        <w:t xml:space="preserve"> от</w:t>
      </w:r>
      <w:r w:rsidR="00E84FF5">
        <w:rPr>
          <w:sz w:val="20"/>
          <w:szCs w:val="20"/>
        </w:rPr>
        <w:t xml:space="preserve"> </w:t>
      </w:r>
      <w:r w:rsidR="0073398D">
        <w:rPr>
          <w:sz w:val="20"/>
          <w:szCs w:val="20"/>
        </w:rPr>
        <w:t xml:space="preserve"> </w:t>
      </w:r>
      <w:r w:rsidR="009B2667">
        <w:rPr>
          <w:sz w:val="20"/>
          <w:szCs w:val="20"/>
        </w:rPr>
        <w:t xml:space="preserve"> </w:t>
      </w:r>
      <w:r w:rsidR="007D5C61">
        <w:rPr>
          <w:sz w:val="20"/>
          <w:szCs w:val="20"/>
        </w:rPr>
        <w:t>22</w:t>
      </w:r>
      <w:r w:rsidR="00C1183D">
        <w:rPr>
          <w:sz w:val="20"/>
          <w:szCs w:val="20"/>
        </w:rPr>
        <w:t>.</w:t>
      </w:r>
      <w:r w:rsidR="00B15678">
        <w:rPr>
          <w:sz w:val="20"/>
          <w:szCs w:val="20"/>
        </w:rPr>
        <w:t>10</w:t>
      </w:r>
      <w:r w:rsidR="00C1183D">
        <w:rPr>
          <w:sz w:val="20"/>
          <w:szCs w:val="20"/>
        </w:rPr>
        <w:t>.</w:t>
      </w:r>
      <w:r w:rsidR="009B2667">
        <w:rPr>
          <w:sz w:val="20"/>
          <w:szCs w:val="20"/>
        </w:rPr>
        <w:t xml:space="preserve"> </w:t>
      </w:r>
      <w:r w:rsidR="001075D1">
        <w:rPr>
          <w:sz w:val="20"/>
          <w:szCs w:val="20"/>
        </w:rPr>
        <w:t>202</w:t>
      </w:r>
      <w:r w:rsidR="006E0CF6">
        <w:rPr>
          <w:sz w:val="20"/>
          <w:szCs w:val="20"/>
        </w:rPr>
        <w:t>1</w:t>
      </w:r>
      <w:r w:rsidR="00E84FF5">
        <w:rPr>
          <w:sz w:val="20"/>
          <w:szCs w:val="20"/>
        </w:rPr>
        <w:t xml:space="preserve"> года</w:t>
      </w:r>
    </w:p>
    <w:p w:rsidR="00FA6050" w:rsidRDefault="00FA6050" w:rsidP="00C30AC7">
      <w:pPr>
        <w:tabs>
          <w:tab w:val="left" w:pos="7900"/>
        </w:tabs>
        <w:ind w:left="5400" w:right="1531"/>
        <w:rPr>
          <w:sz w:val="20"/>
          <w:szCs w:val="20"/>
        </w:rPr>
      </w:pPr>
    </w:p>
    <w:p w:rsidR="007D7042" w:rsidRPr="00FA6050" w:rsidRDefault="007D7042" w:rsidP="00FA6050">
      <w:pPr>
        <w:ind w:left="5670"/>
      </w:pPr>
    </w:p>
    <w:p w:rsidR="007D7042" w:rsidRPr="00FA6050" w:rsidRDefault="007D7042" w:rsidP="007D7042"/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>Исполнение доходов бюджета  муниципального образования «Афанасовское сельское поселение» Нижнекамского муниципального района РТ</w:t>
      </w:r>
    </w:p>
    <w:p w:rsidR="007D7042" w:rsidRPr="00FA6050" w:rsidRDefault="00E84FF5" w:rsidP="007D7042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 за </w:t>
      </w:r>
      <w:r w:rsidR="00BE1339">
        <w:rPr>
          <w:b/>
          <w:bCs/>
          <w:color w:val="000000"/>
        </w:rPr>
        <w:t>9</w:t>
      </w:r>
      <w:r w:rsidR="008448BA">
        <w:rPr>
          <w:b/>
          <w:bCs/>
          <w:color w:val="000000"/>
        </w:rPr>
        <w:t xml:space="preserve"> месяцев</w:t>
      </w:r>
      <w:r w:rsidR="001075D1">
        <w:rPr>
          <w:b/>
          <w:bCs/>
          <w:color w:val="000000"/>
        </w:rPr>
        <w:t xml:space="preserve"> 202</w:t>
      </w:r>
      <w:r w:rsidR="006E0CF6">
        <w:rPr>
          <w:b/>
          <w:bCs/>
          <w:color w:val="000000"/>
        </w:rPr>
        <w:t>1</w:t>
      </w:r>
      <w:r>
        <w:rPr>
          <w:b/>
          <w:bCs/>
          <w:color w:val="000000"/>
        </w:rPr>
        <w:t xml:space="preserve"> год</w:t>
      </w:r>
      <w:r w:rsidR="003D0527">
        <w:rPr>
          <w:b/>
          <w:bCs/>
          <w:color w:val="000000"/>
        </w:rPr>
        <w:t>а</w:t>
      </w:r>
      <w:r w:rsidR="007D7042" w:rsidRPr="00FA6050">
        <w:rPr>
          <w:b/>
          <w:bCs/>
          <w:color w:val="000000"/>
        </w:rPr>
        <w:t xml:space="preserve"> по кодам классификации доходов бюджета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</w:p>
    <w:tbl>
      <w:tblPr>
        <w:tblW w:w="1077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111"/>
        <w:gridCol w:w="4678"/>
        <w:gridCol w:w="1984"/>
      </w:tblGrid>
      <w:tr w:rsidR="006E0CF6" w:rsidRPr="00B717E1" w:rsidTr="008B45B7">
        <w:trPr>
          <w:trHeight w:val="381"/>
        </w:trPr>
        <w:tc>
          <w:tcPr>
            <w:tcW w:w="4111" w:type="dxa"/>
            <w:shd w:val="clear" w:color="auto" w:fill="auto"/>
            <w:noWrap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Код дохода</w:t>
            </w:r>
          </w:p>
        </w:tc>
        <w:tc>
          <w:tcPr>
            <w:tcW w:w="4678" w:type="dxa"/>
            <w:shd w:val="clear" w:color="auto" w:fill="auto"/>
            <w:noWrap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 xml:space="preserve">Сумма </w:t>
            </w:r>
          </w:p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(тыс. руб.)</w:t>
            </w:r>
          </w:p>
        </w:tc>
      </w:tr>
      <w:tr w:rsidR="006E0CF6" w:rsidRPr="00B717E1" w:rsidTr="008B45B7">
        <w:trPr>
          <w:trHeight w:val="99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1 00 00000 00 0000 000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8448BA" w:rsidP="00B156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2612,</w:t>
            </w:r>
            <w:r w:rsidR="00B15678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6E0CF6" w:rsidRPr="00B717E1" w:rsidTr="008B45B7">
        <w:trPr>
          <w:trHeight w:val="221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1 01 00000 00 0000 000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8448BA" w:rsidP="008448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725,1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1 01 02000 01 0000 110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8448BA" w:rsidP="0084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725,1</w:t>
            </w:r>
          </w:p>
        </w:tc>
      </w:tr>
      <w:tr w:rsidR="006E0CF6" w:rsidRPr="00B717E1" w:rsidTr="008B45B7">
        <w:trPr>
          <w:trHeight w:val="271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1 05 00000 00 0000 000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9B2667" w:rsidP="009B266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0,2</w:t>
            </w:r>
          </w:p>
        </w:tc>
      </w:tr>
      <w:tr w:rsidR="006E0CF6" w:rsidRPr="00B717E1" w:rsidTr="008B45B7">
        <w:trPr>
          <w:trHeight w:val="173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1 05 03000 01 0000 110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</w:t>
            </w:r>
            <w:r w:rsidR="00543C7B">
              <w:rPr>
                <w:sz w:val="20"/>
                <w:szCs w:val="20"/>
              </w:rPr>
              <w:t>0,2</w:t>
            </w:r>
            <w:r>
              <w:rPr>
                <w:sz w:val="20"/>
                <w:szCs w:val="20"/>
              </w:rPr>
              <w:t xml:space="preserve">                  </w:t>
            </w:r>
          </w:p>
        </w:tc>
      </w:tr>
      <w:tr w:rsidR="006E0CF6" w:rsidRPr="00B717E1" w:rsidTr="008B45B7">
        <w:trPr>
          <w:trHeight w:val="19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1 06 00000 00 0000 000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8448BA" w:rsidP="008448B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1472,6</w:t>
            </w:r>
          </w:p>
        </w:tc>
      </w:tr>
      <w:tr w:rsidR="006E0CF6" w:rsidRPr="00B717E1" w:rsidTr="008B45B7">
        <w:trPr>
          <w:trHeight w:val="123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1 06 01000 00 0000 110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8448BA" w:rsidP="0084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96,2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1 06 06000 00 0000 110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8448BA" w:rsidP="0084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1376,4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1 08 04000 01 0000 110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</w:t>
            </w:r>
          </w:p>
          <w:p w:rsidR="006E0CF6" w:rsidRPr="00B717E1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Pr="00694508" w:rsidRDefault="008448BA" w:rsidP="00844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3,0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694508" w:rsidRDefault="006E0CF6" w:rsidP="00955E7C">
            <w:pPr>
              <w:jc w:val="center"/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108 04020 01 0000 110</w:t>
            </w:r>
          </w:p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:rsidR="006E0CF6" w:rsidRPr="002B1717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Default="008448BA" w:rsidP="0084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3,0</w:t>
            </w:r>
          </w:p>
        </w:tc>
      </w:tr>
      <w:tr w:rsidR="008448BA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8448BA" w:rsidRPr="00694508" w:rsidRDefault="008448BA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8448BA" w:rsidRPr="00694508" w:rsidRDefault="008448BA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984" w:type="dxa"/>
            <w:shd w:val="clear" w:color="auto" w:fill="auto"/>
            <w:noWrap/>
          </w:tcPr>
          <w:p w:rsidR="008448BA" w:rsidRPr="00B15678" w:rsidRDefault="008448BA" w:rsidP="008448BA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B15678">
              <w:rPr>
                <w:b/>
                <w:color w:val="000000" w:themeColor="text1"/>
                <w:sz w:val="20"/>
                <w:szCs w:val="20"/>
              </w:rPr>
              <w:t>-1,4</w:t>
            </w:r>
          </w:p>
        </w:tc>
      </w:tr>
      <w:tr w:rsidR="008448BA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8448BA" w:rsidRDefault="008448BA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109 04000 00 0000 110</w:t>
            </w:r>
          </w:p>
        </w:tc>
        <w:tc>
          <w:tcPr>
            <w:tcW w:w="4678" w:type="dxa"/>
            <w:shd w:val="clear" w:color="auto" w:fill="auto"/>
            <w:noWrap/>
          </w:tcPr>
          <w:p w:rsidR="008448BA" w:rsidRDefault="008448BA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1984" w:type="dxa"/>
            <w:shd w:val="clear" w:color="auto" w:fill="auto"/>
            <w:noWrap/>
          </w:tcPr>
          <w:p w:rsidR="008448BA" w:rsidRDefault="008448BA" w:rsidP="0084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-1,4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0B0E1B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0B0E1B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492DC8" w:rsidRDefault="008448BA" w:rsidP="00844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90,</w:t>
            </w:r>
            <w:r w:rsidR="00B15678">
              <w:rPr>
                <w:b/>
                <w:sz w:val="20"/>
                <w:szCs w:val="20"/>
              </w:rPr>
              <w:t>7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1 11 05000 00 0000 120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Доходы от сдачи в аренду имущества,</w:t>
            </w:r>
          </w:p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составляющего казну сельских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15678" w:rsidRDefault="00B15678" w:rsidP="00B15678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54,0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 w:rsidRPr="008B6F07">
              <w:rPr>
                <w:sz w:val="20"/>
                <w:szCs w:val="20"/>
              </w:rPr>
              <w:t>1 11 09000 00 0000 120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0B0E1B">
              <w:rPr>
                <w:bCs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492DC8" w:rsidRDefault="009B2667" w:rsidP="009B26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36,7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694508" w:rsidRDefault="006E0CF6" w:rsidP="00955E7C">
            <w:pPr>
              <w:jc w:val="center"/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113 02000 00 0000 130</w:t>
            </w:r>
          </w:p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Pr="00694508" w:rsidRDefault="00F8360D" w:rsidP="008448B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8448BA">
              <w:rPr>
                <w:b/>
                <w:sz w:val="20"/>
                <w:szCs w:val="20"/>
              </w:rPr>
              <w:t>63,9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694508" w:rsidRDefault="006E0CF6" w:rsidP="00955E7C">
            <w:pPr>
              <w:jc w:val="center"/>
              <w:rPr>
                <w:sz w:val="20"/>
                <w:szCs w:val="20"/>
              </w:rPr>
            </w:pPr>
            <w:r w:rsidRPr="00694508">
              <w:rPr>
                <w:sz w:val="20"/>
                <w:szCs w:val="20"/>
              </w:rPr>
              <w:t>113 02065 10 0000 130</w:t>
            </w:r>
          </w:p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  <w:noWrap/>
          </w:tcPr>
          <w:p w:rsidR="006E0CF6" w:rsidRPr="00694508" w:rsidRDefault="006E0CF6" w:rsidP="006E0CF6">
            <w:pPr>
              <w:rPr>
                <w:bCs/>
                <w:sz w:val="20"/>
                <w:szCs w:val="20"/>
              </w:rPr>
            </w:pPr>
            <w:r w:rsidRPr="00694508">
              <w:rPr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  <w:noWrap/>
          </w:tcPr>
          <w:p w:rsidR="006E0CF6" w:rsidRDefault="008448BA" w:rsidP="008448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85,3</w:t>
            </w:r>
          </w:p>
        </w:tc>
      </w:tr>
      <w:tr w:rsidR="00F8360D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F8360D" w:rsidRPr="00694508" w:rsidRDefault="00F8360D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113 02990 00 0000 130</w:t>
            </w:r>
          </w:p>
        </w:tc>
        <w:tc>
          <w:tcPr>
            <w:tcW w:w="4678" w:type="dxa"/>
            <w:shd w:val="clear" w:color="auto" w:fill="auto"/>
            <w:noWrap/>
          </w:tcPr>
          <w:p w:rsidR="00F8360D" w:rsidRPr="00694508" w:rsidRDefault="00F8360D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1984" w:type="dxa"/>
            <w:shd w:val="clear" w:color="auto" w:fill="auto"/>
            <w:noWrap/>
          </w:tcPr>
          <w:p w:rsidR="00F8360D" w:rsidRDefault="00F8360D" w:rsidP="00F83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78,6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1 17 00000 00 0000 000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DA154C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DA154C">
              <w:rPr>
                <w:b/>
                <w:bCs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DA154C" w:rsidRDefault="00F8360D" w:rsidP="00F8360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158,8</w:t>
            </w:r>
          </w:p>
        </w:tc>
      </w:tr>
      <w:tr w:rsidR="006E0CF6" w:rsidRPr="00B717E1" w:rsidTr="008B45B7">
        <w:trPr>
          <w:trHeight w:val="245"/>
        </w:trPr>
        <w:tc>
          <w:tcPr>
            <w:tcW w:w="4111" w:type="dxa"/>
            <w:shd w:val="clear" w:color="auto" w:fill="auto"/>
            <w:noWrap/>
          </w:tcPr>
          <w:p w:rsidR="006E0CF6" w:rsidRPr="008B6F07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1 17 14030 10 0000 150</w:t>
            </w:r>
          </w:p>
        </w:tc>
        <w:tc>
          <w:tcPr>
            <w:tcW w:w="4678" w:type="dxa"/>
            <w:shd w:val="clear" w:color="auto" w:fill="auto"/>
            <w:noWrap/>
          </w:tcPr>
          <w:p w:rsidR="006E0CF6" w:rsidRPr="000B0E1B" w:rsidRDefault="006E0CF6" w:rsidP="006E0CF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492DC8" w:rsidRDefault="006E0CF6" w:rsidP="00F83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F8360D">
              <w:rPr>
                <w:sz w:val="20"/>
                <w:szCs w:val="20"/>
              </w:rPr>
              <w:t>8,8</w:t>
            </w:r>
          </w:p>
        </w:tc>
      </w:tr>
      <w:tr w:rsidR="006E0CF6" w:rsidRPr="00B717E1" w:rsidTr="008B45B7">
        <w:trPr>
          <w:trHeight w:val="20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543C7B" w:rsidP="00955E7C">
            <w:pPr>
              <w:ind w:left="737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955E7C">
              <w:rPr>
                <w:sz w:val="20"/>
                <w:szCs w:val="20"/>
              </w:rPr>
              <w:t xml:space="preserve">   </w:t>
            </w:r>
            <w:r w:rsidR="006E0CF6" w:rsidRPr="00B717E1">
              <w:rPr>
                <w:sz w:val="20"/>
                <w:szCs w:val="20"/>
              </w:rPr>
              <w:t>2 00 00000 00 0000 000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B15678" w:rsidP="00B156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5793,3</w:t>
            </w:r>
          </w:p>
        </w:tc>
      </w:tr>
      <w:tr w:rsidR="006E0CF6" w:rsidRPr="00B717E1" w:rsidTr="008B45B7">
        <w:trPr>
          <w:trHeight w:val="20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2 02 00000 00 0000 000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B15678" w:rsidP="00B156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5793,3</w:t>
            </w:r>
          </w:p>
        </w:tc>
      </w:tr>
      <w:tr w:rsidR="006E0CF6" w:rsidRPr="00B717E1" w:rsidTr="008B45B7">
        <w:trPr>
          <w:trHeight w:val="207"/>
        </w:trPr>
        <w:tc>
          <w:tcPr>
            <w:tcW w:w="4111" w:type="dxa"/>
            <w:shd w:val="clear" w:color="auto" w:fill="auto"/>
            <w:noWrap/>
          </w:tcPr>
          <w:p w:rsidR="006E0CF6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202 10000 00 0000 150</w:t>
            </w:r>
          </w:p>
        </w:tc>
        <w:tc>
          <w:tcPr>
            <w:tcW w:w="4678" w:type="dxa"/>
            <w:shd w:val="clear" w:color="auto" w:fill="auto"/>
          </w:tcPr>
          <w:p w:rsidR="006E0CF6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B15678" w:rsidP="00B156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5227,9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2 02 1</w:t>
            </w:r>
            <w:r>
              <w:rPr>
                <w:sz w:val="20"/>
                <w:szCs w:val="20"/>
              </w:rPr>
              <w:t>6</w:t>
            </w:r>
            <w:r w:rsidRPr="00B717E1">
              <w:rPr>
                <w:sz w:val="20"/>
                <w:szCs w:val="20"/>
              </w:rPr>
              <w:t>001 10 0000 15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Дотации  бюджетам сельских поселений на выравнивание уровня бюджетной обеспеченности </w:t>
            </w:r>
            <w:r>
              <w:rPr>
                <w:sz w:val="20"/>
                <w:szCs w:val="20"/>
              </w:rPr>
              <w:t>из бюджетов муниципальных районов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B15678" w:rsidP="00B15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5227,9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2 02 </w:t>
            </w:r>
            <w:r>
              <w:rPr>
                <w:sz w:val="20"/>
                <w:szCs w:val="20"/>
              </w:rPr>
              <w:t xml:space="preserve">35118 10 </w:t>
            </w:r>
            <w:r w:rsidRPr="00B717E1">
              <w:rPr>
                <w:sz w:val="20"/>
                <w:szCs w:val="20"/>
              </w:rPr>
              <w:t>0000 15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Субвенции бюджетам  сельских поселений на осуществление первичного  воинского учета на территориях, где отсутствуют военные комиссариаты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B15678" w:rsidP="00B15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189,0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2 02 35930 10 0000 150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поселений на государственную регистрацию актов гражданского состояния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2 02 29900 10 0000 150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из местных бюджетов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8B45B7">
        <w:trPr>
          <w:trHeight w:val="317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2 02 45160 10 00000 150</w:t>
            </w:r>
          </w:p>
        </w:tc>
        <w:tc>
          <w:tcPr>
            <w:tcW w:w="4678" w:type="dxa"/>
            <w:shd w:val="clear" w:color="auto" w:fill="auto"/>
            <w:vAlign w:val="bottom"/>
          </w:tcPr>
          <w:p w:rsidR="006E0CF6" w:rsidRPr="00B717E1" w:rsidRDefault="006E0CF6" w:rsidP="006E0CF6">
            <w:pPr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B15678" w:rsidP="00B156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376,4</w:t>
            </w:r>
          </w:p>
        </w:tc>
      </w:tr>
      <w:tr w:rsidR="006E0CF6" w:rsidRPr="00B717E1" w:rsidTr="008B45B7">
        <w:trPr>
          <w:trHeight w:val="243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B15678" w:rsidP="00B156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8406,2</w:t>
            </w:r>
          </w:p>
        </w:tc>
      </w:tr>
      <w:tr w:rsidR="006E0CF6" w:rsidRPr="00B717E1" w:rsidTr="008B45B7">
        <w:trPr>
          <w:trHeight w:val="31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955E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iCs/>
                <w:sz w:val="20"/>
                <w:szCs w:val="20"/>
              </w:rPr>
            </w:pPr>
            <w:r w:rsidRPr="00B717E1">
              <w:rPr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0CF6" w:rsidRPr="00B717E1" w:rsidTr="008B45B7">
        <w:trPr>
          <w:trHeight w:val="315"/>
        </w:trPr>
        <w:tc>
          <w:tcPr>
            <w:tcW w:w="4111" w:type="dxa"/>
            <w:shd w:val="clear" w:color="auto" w:fill="auto"/>
            <w:noWrap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4678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bCs/>
                <w:iCs/>
                <w:sz w:val="20"/>
                <w:szCs w:val="20"/>
              </w:rPr>
              <w:t>Профицит</w:t>
            </w:r>
          </w:p>
        </w:tc>
        <w:tc>
          <w:tcPr>
            <w:tcW w:w="1984" w:type="dxa"/>
            <w:shd w:val="clear" w:color="auto" w:fill="auto"/>
            <w:noWrap/>
          </w:tcPr>
          <w:p w:rsidR="006E0CF6" w:rsidRDefault="006E0CF6" w:rsidP="000350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6E0CF6" w:rsidRDefault="006E0CF6" w:rsidP="006E0CF6">
      <w:pPr>
        <w:ind w:right="-442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94"/>
        <w:gridCol w:w="5143"/>
      </w:tblGrid>
      <w:tr w:rsidR="006E0CF6" w:rsidRPr="00671C55" w:rsidTr="006E0CF6">
        <w:tc>
          <w:tcPr>
            <w:tcW w:w="5210" w:type="dxa"/>
          </w:tcPr>
          <w:p w:rsidR="006E0CF6" w:rsidRPr="00671C55" w:rsidRDefault="00955E7C" w:rsidP="006E0CF6">
            <w:r>
              <w:t>Руководитель исполнительного комитета Афанасовского сельского поселения:</w:t>
            </w:r>
          </w:p>
        </w:tc>
        <w:tc>
          <w:tcPr>
            <w:tcW w:w="5388" w:type="dxa"/>
          </w:tcPr>
          <w:p w:rsidR="00955E7C" w:rsidRDefault="00955E7C" w:rsidP="006E0CF6">
            <w:pPr>
              <w:jc w:val="right"/>
            </w:pPr>
          </w:p>
          <w:p w:rsidR="006E0CF6" w:rsidRPr="00671C55" w:rsidRDefault="006E0CF6" w:rsidP="006E0CF6">
            <w:pPr>
              <w:jc w:val="right"/>
            </w:pPr>
            <w:r>
              <w:t>Д.А.Филиппов</w:t>
            </w:r>
          </w:p>
        </w:tc>
      </w:tr>
    </w:tbl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Pr="00B717E1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0350E0">
      <w:pPr>
        <w:ind w:right="2891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E0CF6" w:rsidRDefault="006E0CF6" w:rsidP="006E0CF6">
      <w:pPr>
        <w:ind w:right="-442"/>
        <w:rPr>
          <w:b/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72A3C" w:rsidRDefault="00672A3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8360D" w:rsidRDefault="00F8360D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D6F2A" w:rsidRDefault="006D6F2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E04A6" w:rsidRDefault="006E04A6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955E7C" w:rsidRDefault="00955E7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    № </w:t>
      </w:r>
      <w:r w:rsidR="00B15678">
        <w:rPr>
          <w:sz w:val="20"/>
          <w:szCs w:val="20"/>
        </w:rPr>
        <w:t>10</w:t>
      </w:r>
      <w:r w:rsidR="00DB091B">
        <w:rPr>
          <w:sz w:val="20"/>
          <w:szCs w:val="20"/>
        </w:rPr>
        <w:t xml:space="preserve"> от </w:t>
      </w:r>
      <w:r w:rsidR="007D5C61">
        <w:rPr>
          <w:sz w:val="20"/>
          <w:szCs w:val="20"/>
        </w:rPr>
        <w:t>22</w:t>
      </w:r>
      <w:r w:rsidR="00C1183D">
        <w:rPr>
          <w:sz w:val="20"/>
          <w:szCs w:val="20"/>
        </w:rPr>
        <w:t>.</w:t>
      </w:r>
      <w:r w:rsidR="00B15678">
        <w:rPr>
          <w:sz w:val="20"/>
          <w:szCs w:val="20"/>
        </w:rPr>
        <w:t>10</w:t>
      </w:r>
      <w:r w:rsidR="00C1183D">
        <w:rPr>
          <w:sz w:val="20"/>
          <w:szCs w:val="20"/>
        </w:rPr>
        <w:t>.</w:t>
      </w:r>
      <w:r w:rsidR="0034081A">
        <w:rPr>
          <w:sz w:val="20"/>
          <w:szCs w:val="20"/>
        </w:rPr>
        <w:t>2</w:t>
      </w:r>
      <w:r w:rsidR="00DB091B">
        <w:rPr>
          <w:sz w:val="20"/>
          <w:szCs w:val="20"/>
        </w:rPr>
        <w:t>02</w:t>
      </w:r>
      <w:r w:rsidR="006E0CF6">
        <w:rPr>
          <w:sz w:val="20"/>
          <w:szCs w:val="20"/>
        </w:rPr>
        <w:t>1</w:t>
      </w:r>
      <w:r w:rsidR="0063518F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FA6050" w:rsidRDefault="00FA6050" w:rsidP="007D7042">
      <w:pPr>
        <w:jc w:val="center"/>
        <w:rPr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</w:rPr>
      </w:pPr>
      <w:r w:rsidRPr="00FA6050">
        <w:rPr>
          <w:b/>
          <w:bCs/>
        </w:rPr>
        <w:t>Исполнение расходов бюджета муниципального образования «Афанасовское сельское поселение»  Нижнекамского муниципального района РТ</w:t>
      </w:r>
    </w:p>
    <w:p w:rsidR="007D7042" w:rsidRDefault="0073398D" w:rsidP="008248CA">
      <w:pPr>
        <w:jc w:val="center"/>
        <w:rPr>
          <w:color w:val="000000"/>
        </w:rPr>
      </w:pPr>
      <w:r>
        <w:rPr>
          <w:b/>
          <w:bCs/>
          <w:color w:val="000000"/>
        </w:rPr>
        <w:t xml:space="preserve">за </w:t>
      </w:r>
      <w:r w:rsidR="00BE1339">
        <w:rPr>
          <w:b/>
          <w:bCs/>
          <w:color w:val="000000"/>
        </w:rPr>
        <w:t>9 месяцев</w:t>
      </w:r>
      <w:r w:rsidR="00DB091B">
        <w:rPr>
          <w:b/>
          <w:bCs/>
          <w:color w:val="000000"/>
        </w:rPr>
        <w:t xml:space="preserve"> 202</w:t>
      </w:r>
      <w:r w:rsidR="006E0CF6">
        <w:rPr>
          <w:b/>
          <w:bCs/>
          <w:color w:val="000000"/>
        </w:rPr>
        <w:t>1</w:t>
      </w:r>
      <w:r w:rsidR="007D7042" w:rsidRPr="00FA6050">
        <w:rPr>
          <w:b/>
          <w:bCs/>
          <w:color w:val="000000"/>
        </w:rPr>
        <w:t xml:space="preserve"> год</w:t>
      </w:r>
      <w:r w:rsidR="00325FE1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по </w:t>
      </w:r>
      <w:r w:rsidR="008248CA">
        <w:rPr>
          <w:b/>
          <w:bCs/>
        </w:rPr>
        <w:t>разделам и подразделам, целевым статьям и подгруппам видов классификации расходов</w:t>
      </w:r>
    </w:p>
    <w:p w:rsidR="006E0CF6" w:rsidRDefault="006E0CF6" w:rsidP="007D7042">
      <w:pPr>
        <w:rPr>
          <w:color w:val="000000"/>
        </w:rPr>
      </w:pPr>
    </w:p>
    <w:tbl>
      <w:tblPr>
        <w:tblW w:w="1146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4"/>
        <w:gridCol w:w="992"/>
        <w:gridCol w:w="1134"/>
        <w:gridCol w:w="1516"/>
        <w:gridCol w:w="850"/>
        <w:gridCol w:w="2722"/>
      </w:tblGrid>
      <w:tr w:rsidR="006E0CF6" w:rsidRPr="00B717E1" w:rsidTr="006E0CF6">
        <w:trPr>
          <w:trHeight w:val="690"/>
        </w:trPr>
        <w:tc>
          <w:tcPr>
            <w:tcW w:w="4254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16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722" w:type="dxa"/>
            <w:shd w:val="clear" w:color="000000" w:fill="FFFFFF"/>
            <w:vAlign w:val="center"/>
          </w:tcPr>
          <w:p w:rsidR="006E0CF6" w:rsidRPr="00B717E1" w:rsidRDefault="006E0CF6" w:rsidP="00955E7C">
            <w:pPr>
              <w:ind w:left="-680"/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400CF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</w:t>
            </w:r>
            <w:r w:rsidR="00400CFB">
              <w:rPr>
                <w:b/>
                <w:bCs/>
                <w:sz w:val="20"/>
                <w:szCs w:val="20"/>
              </w:rPr>
              <w:t>3085,4</w:t>
            </w:r>
          </w:p>
        </w:tc>
      </w:tr>
      <w:tr w:rsidR="006E0CF6" w:rsidRPr="00B717E1" w:rsidTr="006E0CF6">
        <w:trPr>
          <w:trHeight w:val="616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34081A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Функционирование  </w:t>
            </w:r>
            <w:r w:rsidR="0034081A">
              <w:rPr>
                <w:sz w:val="20"/>
                <w:szCs w:val="20"/>
              </w:rPr>
              <w:t xml:space="preserve">высшего должностного лица </w:t>
            </w:r>
            <w:r w:rsidR="00DF76B0">
              <w:rPr>
                <w:sz w:val="20"/>
                <w:szCs w:val="20"/>
              </w:rPr>
              <w:t>субъекта</w:t>
            </w:r>
            <w:r w:rsidR="0034081A">
              <w:rPr>
                <w:sz w:val="20"/>
                <w:szCs w:val="20"/>
              </w:rPr>
              <w:t xml:space="preserve"> Российской Федерации</w:t>
            </w:r>
            <w:r w:rsidRPr="00B717E1">
              <w:rPr>
                <w:sz w:val="20"/>
                <w:szCs w:val="20"/>
              </w:rPr>
              <w:t xml:space="preserve">  органов государственной власти </w:t>
            </w:r>
            <w:r w:rsidR="0034081A">
              <w:rPr>
                <w:sz w:val="20"/>
                <w:szCs w:val="20"/>
              </w:rPr>
              <w:t>и муниципального образования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656,9</w:t>
            </w:r>
          </w:p>
        </w:tc>
      </w:tr>
      <w:tr w:rsidR="006E0CF6" w:rsidRPr="00B717E1" w:rsidTr="006E0CF6">
        <w:trPr>
          <w:trHeight w:val="291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both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656,9</w:t>
            </w:r>
          </w:p>
        </w:tc>
      </w:tr>
      <w:tr w:rsidR="006E0CF6" w:rsidRPr="00B717E1" w:rsidTr="006E0CF6">
        <w:trPr>
          <w:trHeight w:val="896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656,9</w:t>
            </w:r>
          </w:p>
        </w:tc>
      </w:tr>
      <w:tr w:rsidR="006E0CF6" w:rsidRPr="00B717E1" w:rsidTr="006E0CF6">
        <w:trPr>
          <w:trHeight w:val="678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E1339" w:rsidRDefault="00400CFB" w:rsidP="00400CFB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BE1339">
              <w:rPr>
                <w:b/>
                <w:bCs/>
                <w:color w:val="000000" w:themeColor="text1"/>
                <w:sz w:val="20"/>
                <w:szCs w:val="20"/>
              </w:rPr>
              <w:t>1451,4</w:t>
            </w:r>
          </w:p>
        </w:tc>
      </w:tr>
      <w:tr w:rsidR="006E0CF6" w:rsidRPr="00B717E1" w:rsidTr="006E0CF6">
        <w:trPr>
          <w:trHeight w:val="339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400CFB" w:rsidP="00BE1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</w:t>
            </w:r>
            <w:r w:rsidR="00BE133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,4</w:t>
            </w:r>
          </w:p>
        </w:tc>
      </w:tr>
      <w:tr w:rsidR="006E0CF6" w:rsidRPr="00B717E1" w:rsidTr="006E0CF6">
        <w:trPr>
          <w:trHeight w:val="888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870,1</w:t>
            </w:r>
          </w:p>
        </w:tc>
      </w:tr>
      <w:tr w:rsidR="006E0CF6" w:rsidRPr="00B717E1" w:rsidTr="006E0CF6">
        <w:trPr>
          <w:trHeight w:val="311"/>
        </w:trPr>
        <w:tc>
          <w:tcPr>
            <w:tcW w:w="4254" w:type="dxa"/>
            <w:shd w:val="clear" w:color="auto" w:fill="auto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575,8</w:t>
            </w:r>
          </w:p>
        </w:tc>
      </w:tr>
      <w:tr w:rsidR="00C456A0" w:rsidRPr="00B717E1" w:rsidTr="006E0CF6">
        <w:trPr>
          <w:trHeight w:val="311"/>
        </w:trPr>
        <w:tc>
          <w:tcPr>
            <w:tcW w:w="4254" w:type="dxa"/>
            <w:shd w:val="clear" w:color="auto" w:fill="auto"/>
            <w:vAlign w:val="bottom"/>
          </w:tcPr>
          <w:p w:rsidR="00C456A0" w:rsidRPr="00B717E1" w:rsidRDefault="00C456A0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налогов,сборов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C456A0" w:rsidRPr="00B717E1" w:rsidRDefault="00C456A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C456A0" w:rsidRPr="00B717E1" w:rsidRDefault="00C456A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C456A0" w:rsidRPr="00B717E1" w:rsidRDefault="00C456A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456A0" w:rsidRPr="00B717E1" w:rsidRDefault="00C456A0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C456A0" w:rsidRDefault="00C456A0" w:rsidP="00B20C9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6E0CF6" w:rsidRPr="00B717E1" w:rsidTr="006E0CF6">
        <w:trPr>
          <w:trHeight w:val="38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DF76B0" w:rsidP="00DF76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</w:t>
            </w:r>
          </w:p>
        </w:tc>
      </w:tr>
      <w:tr w:rsidR="006E0CF6" w:rsidRPr="00B717E1" w:rsidTr="006E0CF6">
        <w:trPr>
          <w:trHeight w:val="629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DF76B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  <w:r w:rsidR="006E0CF6"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222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DF76B0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  <w:r w:rsidR="006E0CF6"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221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964,3</w:t>
            </w:r>
          </w:p>
        </w:tc>
      </w:tr>
      <w:tr w:rsidR="006E0CF6" w:rsidRPr="00B717E1" w:rsidTr="006E0CF6">
        <w:trPr>
          <w:trHeight w:val="17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  <w:lang w:eastAsia="zh-CN"/>
              </w:rPr>
            </w:pPr>
            <w:r w:rsidRPr="00B717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  <w:lang w:eastAsia="zh-CN"/>
              </w:rPr>
            </w:pPr>
            <w:r w:rsidRPr="00B717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  <w:lang w:eastAsia="zh-CN"/>
              </w:rPr>
            </w:pPr>
            <w:r w:rsidRPr="00B717E1">
              <w:rPr>
                <w:b/>
                <w:sz w:val="20"/>
                <w:szCs w:val="20"/>
              </w:rPr>
              <w:t>99 0 00 29900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2722" w:type="dxa"/>
            <w:shd w:val="clear" w:color="000000" w:fill="FFFFFF"/>
          </w:tcPr>
          <w:p w:rsidR="006E0CF6" w:rsidRPr="00B717E1" w:rsidRDefault="00400CFB" w:rsidP="00400CFB">
            <w:pPr>
              <w:jc w:val="center"/>
              <w:rPr>
                <w:b/>
                <w:bCs/>
                <w:sz w:val="20"/>
                <w:szCs w:val="20"/>
                <w:lang w:eastAsia="zh-CN"/>
              </w:rPr>
            </w:pPr>
            <w:r>
              <w:rPr>
                <w:b/>
                <w:bCs/>
                <w:sz w:val="20"/>
                <w:szCs w:val="20"/>
                <w:lang w:eastAsia="zh-CN"/>
              </w:rPr>
              <w:t>882,8</w:t>
            </w:r>
          </w:p>
        </w:tc>
      </w:tr>
      <w:tr w:rsidR="006E0CF6" w:rsidRPr="00B717E1" w:rsidTr="006E0CF6">
        <w:trPr>
          <w:trHeight w:val="690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882,8</w:t>
            </w:r>
          </w:p>
        </w:tc>
      </w:tr>
      <w:tr w:rsidR="006E0CF6" w:rsidRPr="00B717E1" w:rsidTr="006E0CF6">
        <w:trPr>
          <w:trHeight w:val="32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3E3D64" w:rsidRDefault="00400CFB" w:rsidP="00400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69,2</w:t>
            </w:r>
          </w:p>
        </w:tc>
      </w:tr>
      <w:tr w:rsidR="006E0CF6" w:rsidRPr="00B717E1" w:rsidTr="006E0CF6">
        <w:trPr>
          <w:trHeight w:val="690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</w:t>
            </w:r>
            <w:r>
              <w:rPr>
                <w:b/>
                <w:sz w:val="20"/>
                <w:szCs w:val="20"/>
              </w:rPr>
              <w:t>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20"/>
              </w:rPr>
              <w:t>69,2</w:t>
            </w:r>
          </w:p>
        </w:tc>
      </w:tr>
      <w:tr w:rsidR="006E0CF6" w:rsidRPr="00B717E1" w:rsidTr="006E0CF6">
        <w:trPr>
          <w:trHeight w:val="31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7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 w:rsidRPr="00B717E1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7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A07230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A07230">
              <w:rPr>
                <w:b/>
                <w:sz w:val="20"/>
                <w:szCs w:val="20"/>
              </w:rPr>
              <w:t>99 0 00</w:t>
            </w:r>
            <w:r>
              <w:rPr>
                <w:b/>
                <w:sz w:val="20"/>
                <w:szCs w:val="20"/>
              </w:rPr>
              <w:t>59300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</w:tcPr>
          <w:p w:rsidR="006E0CF6" w:rsidRPr="00A07230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7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</w:tcPr>
          <w:p w:rsidR="006E0CF6" w:rsidRPr="00B717E1" w:rsidRDefault="006E0CF6" w:rsidP="002E42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99 0 0059300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</w:tcPr>
          <w:p w:rsidR="006E0CF6" w:rsidRPr="00B717E1" w:rsidRDefault="006E0CF6" w:rsidP="006E0CF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142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 xml:space="preserve">99 0 00 </w:t>
            </w:r>
            <w:r>
              <w:rPr>
                <w:b/>
                <w:sz w:val="20"/>
                <w:szCs w:val="20"/>
              </w:rPr>
              <w:t>25600</w:t>
            </w:r>
          </w:p>
        </w:tc>
        <w:tc>
          <w:tcPr>
            <w:tcW w:w="850" w:type="dxa"/>
            <w:shd w:val="clear" w:color="000000" w:fill="FFFFFF"/>
            <w:noWrap/>
          </w:tcPr>
          <w:p w:rsidR="006E0CF6" w:rsidRPr="000D1535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</w:tcPr>
          <w:p w:rsidR="006E0CF6" w:rsidRPr="00B717E1" w:rsidRDefault="00DF76B0" w:rsidP="00DF76B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DF76B0" w:rsidP="00DF76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400CFB" w:rsidP="00400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165,3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165,3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</w:tr>
      <w:tr w:rsidR="00C30AC7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C30AC7" w:rsidRPr="00B717E1" w:rsidRDefault="00E91C3D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</w:t>
            </w:r>
            <w:r w:rsidR="0061412F">
              <w:rPr>
                <w:sz w:val="20"/>
                <w:szCs w:val="20"/>
              </w:rPr>
              <w:t xml:space="preserve"> (муниципальными)органами ,казенными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C30AC7" w:rsidRPr="00B717E1" w:rsidRDefault="0061412F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C30AC7" w:rsidRPr="00B717E1" w:rsidRDefault="0061412F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C30AC7" w:rsidRPr="00B717E1" w:rsidRDefault="0061412F" w:rsidP="006141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C30AC7" w:rsidRPr="00B717E1" w:rsidRDefault="0061412F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C30AC7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165,3                                                                                                                                                                    </w:t>
            </w:r>
          </w:p>
        </w:tc>
      </w:tr>
      <w:tr w:rsidR="006E0CF6" w:rsidRPr="00B717E1" w:rsidTr="006E0CF6">
        <w:trPr>
          <w:trHeight w:val="11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225"/>
        </w:trPr>
        <w:tc>
          <w:tcPr>
            <w:tcW w:w="4254" w:type="dxa"/>
            <w:shd w:val="clear" w:color="auto" w:fill="auto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352"/>
        </w:trPr>
        <w:tc>
          <w:tcPr>
            <w:tcW w:w="4254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Пожарная безопасность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</w:t>
            </w:r>
            <w:r>
              <w:rPr>
                <w:b/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531"/>
        </w:trPr>
        <w:tc>
          <w:tcPr>
            <w:tcW w:w="4254" w:type="dxa"/>
            <w:shd w:val="clear" w:color="auto" w:fill="auto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</w:t>
            </w:r>
            <w:r>
              <w:rPr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E0CF6" w:rsidRPr="00B717E1" w:rsidTr="006E0CF6">
        <w:trPr>
          <w:trHeight w:val="405"/>
        </w:trPr>
        <w:tc>
          <w:tcPr>
            <w:tcW w:w="4254" w:type="dxa"/>
            <w:shd w:val="clear" w:color="auto" w:fill="auto"/>
          </w:tcPr>
          <w:p w:rsidR="006E0CF6" w:rsidRPr="007A7D7A" w:rsidRDefault="006E0CF6" w:rsidP="006E0CF6">
            <w:pPr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Национальная</w:t>
            </w:r>
            <w:bookmarkStart w:id="1" w:name="_GoBack"/>
            <w:bookmarkEnd w:id="1"/>
            <w:r w:rsidRPr="007A7D7A">
              <w:rPr>
                <w:b/>
                <w:sz w:val="20"/>
                <w:szCs w:val="20"/>
              </w:rPr>
              <w:t xml:space="preserve"> экономика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7A7D7A" w:rsidRDefault="00400CFB" w:rsidP="00400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6E0CF6" w:rsidRPr="00B717E1" w:rsidTr="006E0CF6">
        <w:trPr>
          <w:trHeight w:val="285"/>
        </w:trPr>
        <w:tc>
          <w:tcPr>
            <w:tcW w:w="4254" w:type="dxa"/>
            <w:shd w:val="clear" w:color="auto" w:fill="auto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7A7D7A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6E0CF6" w:rsidRPr="00B717E1" w:rsidTr="006E0CF6">
        <w:trPr>
          <w:trHeight w:val="285"/>
        </w:trPr>
        <w:tc>
          <w:tcPr>
            <w:tcW w:w="4254" w:type="dxa"/>
            <w:shd w:val="clear" w:color="auto" w:fill="auto"/>
          </w:tcPr>
          <w:p w:rsidR="006E0CF6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134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</w:p>
        </w:tc>
        <w:tc>
          <w:tcPr>
            <w:tcW w:w="1516" w:type="dxa"/>
            <w:shd w:val="clear" w:color="auto" w:fill="auto"/>
            <w:noWrap/>
            <w:vAlign w:val="bottom"/>
          </w:tcPr>
          <w:p w:rsidR="006E0CF6" w:rsidRPr="007A7D7A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99 0 00 78020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6E0CF6" w:rsidRPr="00B717E1" w:rsidTr="006E0CF6">
        <w:trPr>
          <w:trHeight w:val="27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2665,5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D1CA0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99 0 00 25</w:t>
            </w:r>
            <w:r>
              <w:rPr>
                <w:b/>
                <w:sz w:val="20"/>
                <w:szCs w:val="20"/>
              </w:rPr>
              <w:t>6</w:t>
            </w:r>
            <w:r w:rsidRPr="00BD1CA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C456A0" w:rsidP="00C456A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126,1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D1CA0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D1CA0" w:rsidRDefault="00C456A0" w:rsidP="00C456A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126,1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2539,4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2161,6</w:t>
            </w:r>
          </w:p>
        </w:tc>
      </w:tr>
      <w:tr w:rsidR="006E0CF6" w:rsidRPr="00B717E1" w:rsidTr="006E0CF6">
        <w:trPr>
          <w:trHeight w:val="53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</w:tr>
      <w:tr w:rsidR="006E0CF6" w:rsidRPr="00B717E1" w:rsidTr="006E0CF6">
        <w:trPr>
          <w:trHeight w:val="53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содержания мест захоронения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3F3219" w:rsidRDefault="00400CFB" w:rsidP="00400CF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</w:tr>
      <w:tr w:rsidR="006E0CF6" w:rsidRPr="00B717E1" w:rsidTr="006E0CF6">
        <w:trPr>
          <w:trHeight w:val="53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7848DA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6E0CF6" w:rsidRPr="00B717E1" w:rsidTr="006E0CF6">
        <w:trPr>
          <w:trHeight w:val="361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264,4</w:t>
            </w:r>
          </w:p>
        </w:tc>
      </w:tr>
      <w:tr w:rsidR="006E0CF6" w:rsidRPr="00B717E1" w:rsidTr="006E0CF6">
        <w:trPr>
          <w:trHeight w:val="367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2251,9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2251,9</w:t>
            </w:r>
          </w:p>
        </w:tc>
      </w:tr>
      <w:tr w:rsidR="006E0CF6" w:rsidRPr="00B717E1" w:rsidTr="006E0CF6">
        <w:trPr>
          <w:trHeight w:val="329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Обеспечение деятельности клубов и культурно-досуговых центров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2251,9</w:t>
            </w:r>
          </w:p>
        </w:tc>
      </w:tr>
      <w:tr w:rsidR="006E0CF6" w:rsidRPr="00B717E1" w:rsidTr="006E0CF6">
        <w:trPr>
          <w:trHeight w:val="932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400CFB" w:rsidP="00400CF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1492,1</w:t>
            </w:r>
          </w:p>
        </w:tc>
      </w:tr>
      <w:tr w:rsidR="006E0CF6" w:rsidRPr="00B717E1" w:rsidTr="006E0CF6">
        <w:trPr>
          <w:trHeight w:val="355"/>
        </w:trPr>
        <w:tc>
          <w:tcPr>
            <w:tcW w:w="4254" w:type="dxa"/>
            <w:shd w:val="clear" w:color="000000" w:fill="FFFFFF"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728,8</w:t>
            </w:r>
          </w:p>
        </w:tc>
      </w:tr>
      <w:tr w:rsidR="006E0CF6" w:rsidRPr="00B717E1" w:rsidTr="006E0CF6">
        <w:trPr>
          <w:trHeight w:val="253"/>
        </w:trPr>
        <w:tc>
          <w:tcPr>
            <w:tcW w:w="4254" w:type="dxa"/>
            <w:shd w:val="clear" w:color="000000" w:fill="FFFFFF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Уплата налога на имущество организаций и земельного налога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516" w:type="dxa"/>
            <w:shd w:val="clear" w:color="000000" w:fill="FFFFFF"/>
            <w:noWrap/>
          </w:tcPr>
          <w:p w:rsidR="00543C7B" w:rsidRDefault="00543C7B" w:rsidP="006E0CF6">
            <w:pPr>
              <w:jc w:val="center"/>
              <w:rPr>
                <w:b/>
                <w:sz w:val="20"/>
                <w:szCs w:val="20"/>
              </w:rPr>
            </w:pPr>
          </w:p>
          <w:p w:rsidR="006E0CF6" w:rsidRPr="00543C7B" w:rsidRDefault="006E0CF6" w:rsidP="006E0CF6">
            <w:pPr>
              <w:jc w:val="center"/>
              <w:rPr>
                <w:sz w:val="20"/>
                <w:szCs w:val="20"/>
                <w:highlight w:val="yellow"/>
              </w:rPr>
            </w:pPr>
            <w:r w:rsidRPr="00543C7B">
              <w:rPr>
                <w:sz w:val="20"/>
                <w:szCs w:val="20"/>
              </w:rPr>
              <w:t>08 4  01 44091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C456A0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31,0</w:t>
            </w:r>
          </w:p>
        </w:tc>
      </w:tr>
      <w:tr w:rsidR="006E0CF6" w:rsidRPr="00B717E1" w:rsidTr="006E0CF6">
        <w:trPr>
          <w:trHeight w:val="345"/>
        </w:trPr>
        <w:tc>
          <w:tcPr>
            <w:tcW w:w="425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516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6E0CF6">
            <w:pPr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2722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8596,8</w:t>
            </w:r>
          </w:p>
        </w:tc>
      </w:tr>
    </w:tbl>
    <w:p w:rsidR="006E0CF6" w:rsidRPr="00B717E1" w:rsidRDefault="006E0CF6" w:rsidP="006E0CF6">
      <w:pPr>
        <w:ind w:left="5954" w:right="-442"/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92"/>
        <w:gridCol w:w="5145"/>
      </w:tblGrid>
      <w:tr w:rsidR="006E0CF6" w:rsidRPr="00671C55" w:rsidTr="006E0CF6">
        <w:tc>
          <w:tcPr>
            <w:tcW w:w="5210" w:type="dxa"/>
          </w:tcPr>
          <w:p w:rsidR="006E0CF6" w:rsidRPr="00671C55" w:rsidRDefault="00955E7C" w:rsidP="00955E7C">
            <w:pPr>
              <w:ind w:left="-57"/>
            </w:pPr>
            <w:r>
              <w:t xml:space="preserve">Руководитель исполнительного комитета </w:t>
            </w:r>
            <w:r w:rsidR="006E0CF6" w:rsidRPr="00671C55">
              <w:t xml:space="preserve"> </w:t>
            </w:r>
            <w:r w:rsidR="006E0CF6">
              <w:t>Афанасовского</w:t>
            </w:r>
            <w:r w:rsidR="006E0CF6" w:rsidRPr="00671C55">
              <w:t xml:space="preserve"> сельского поселения</w:t>
            </w:r>
          </w:p>
        </w:tc>
        <w:tc>
          <w:tcPr>
            <w:tcW w:w="5388" w:type="dxa"/>
          </w:tcPr>
          <w:p w:rsidR="006E0CF6" w:rsidRPr="00671C55" w:rsidRDefault="006E0CF6" w:rsidP="006E0CF6">
            <w:pPr>
              <w:jc w:val="right"/>
            </w:pPr>
            <w:r>
              <w:t>Д.А.Филиппов</w:t>
            </w:r>
          </w:p>
        </w:tc>
      </w:tr>
    </w:tbl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6E0CF6" w:rsidRDefault="006E0CF6" w:rsidP="007D7042">
      <w:pPr>
        <w:rPr>
          <w:color w:val="000000"/>
        </w:rPr>
      </w:pPr>
    </w:p>
    <w:p w:rsidR="00955E7C" w:rsidRDefault="00955E7C" w:rsidP="007F1CD7">
      <w:pPr>
        <w:pStyle w:val="aa"/>
        <w:ind w:left="-1276" w:right="708"/>
      </w:pPr>
    </w:p>
    <w:p w:rsidR="007F1CD7" w:rsidRDefault="007F1CD7" w:rsidP="007F1CD7">
      <w:pPr>
        <w:pStyle w:val="aa"/>
        <w:ind w:left="-1276" w:right="708"/>
      </w:pPr>
    </w:p>
    <w:p w:rsidR="007F1CD7" w:rsidRDefault="007F1CD7" w:rsidP="007F1CD7">
      <w:pPr>
        <w:pStyle w:val="aa"/>
        <w:ind w:left="-1276" w:right="708"/>
      </w:pPr>
    </w:p>
    <w:p w:rsidR="007F1CD7" w:rsidRDefault="007F1CD7" w:rsidP="007F1CD7">
      <w:pPr>
        <w:pStyle w:val="aa"/>
        <w:ind w:left="-1276" w:right="708"/>
      </w:pPr>
    </w:p>
    <w:p w:rsidR="00543C7B" w:rsidRDefault="00543C7B" w:rsidP="007F1CD7">
      <w:pPr>
        <w:pStyle w:val="aa"/>
        <w:ind w:left="-1276" w:right="708"/>
      </w:pPr>
    </w:p>
    <w:p w:rsidR="00543C7B" w:rsidRDefault="00543C7B" w:rsidP="007F1CD7">
      <w:pPr>
        <w:pStyle w:val="aa"/>
        <w:ind w:left="-1276" w:right="708"/>
      </w:pPr>
    </w:p>
    <w:p w:rsidR="00543C7B" w:rsidRDefault="00543C7B" w:rsidP="007F1CD7">
      <w:pPr>
        <w:pStyle w:val="aa"/>
        <w:ind w:left="-1276" w:right="708"/>
      </w:pPr>
    </w:p>
    <w:p w:rsidR="00B259E8" w:rsidRDefault="00B259E8" w:rsidP="009A5A05">
      <w:pPr>
        <w:tabs>
          <w:tab w:val="left" w:pos="5850"/>
        </w:tabs>
      </w:pPr>
    </w:p>
    <w:p w:rsidR="00D2134C" w:rsidRPr="009A5A05" w:rsidRDefault="009A5A05" w:rsidP="009A5A05">
      <w:pPr>
        <w:tabs>
          <w:tab w:val="left" w:pos="5850"/>
        </w:tabs>
      </w:pPr>
      <w:r>
        <w:t xml:space="preserve">      </w:t>
      </w:r>
      <w:r w:rsidR="00B259E8">
        <w:t xml:space="preserve">                                                                                    </w:t>
      </w:r>
      <w:r w:rsidR="00D2134C">
        <w:rPr>
          <w:sz w:val="20"/>
          <w:szCs w:val="20"/>
        </w:rPr>
        <w:t>Приложение №3</w:t>
      </w:r>
    </w:p>
    <w:p w:rsidR="00D2134C" w:rsidRDefault="00D2134C" w:rsidP="009A5A05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D60BF0">
        <w:rPr>
          <w:sz w:val="20"/>
          <w:szCs w:val="20"/>
        </w:rPr>
        <w:t xml:space="preserve">                            №</w:t>
      </w:r>
      <w:r w:rsidR="00CD70A2">
        <w:rPr>
          <w:sz w:val="20"/>
          <w:szCs w:val="20"/>
        </w:rPr>
        <w:t xml:space="preserve"> </w:t>
      </w:r>
      <w:r w:rsidR="00BE1339">
        <w:rPr>
          <w:sz w:val="20"/>
          <w:szCs w:val="20"/>
        </w:rPr>
        <w:t>10</w:t>
      </w:r>
      <w:r w:rsidR="0073398D">
        <w:rPr>
          <w:sz w:val="20"/>
          <w:szCs w:val="20"/>
        </w:rPr>
        <w:t xml:space="preserve"> </w:t>
      </w:r>
      <w:r w:rsidR="00D60BF0">
        <w:rPr>
          <w:sz w:val="20"/>
          <w:szCs w:val="20"/>
        </w:rPr>
        <w:t xml:space="preserve"> от </w:t>
      </w:r>
      <w:r w:rsidR="00543C7B">
        <w:rPr>
          <w:sz w:val="20"/>
          <w:szCs w:val="20"/>
        </w:rPr>
        <w:t xml:space="preserve"> </w:t>
      </w:r>
      <w:r w:rsidR="007D5C61">
        <w:rPr>
          <w:sz w:val="20"/>
          <w:szCs w:val="20"/>
        </w:rPr>
        <w:t>22</w:t>
      </w:r>
      <w:r w:rsidR="00BE1339">
        <w:rPr>
          <w:sz w:val="20"/>
          <w:szCs w:val="20"/>
        </w:rPr>
        <w:t>.10</w:t>
      </w:r>
      <w:r w:rsidR="006E0CF6">
        <w:rPr>
          <w:sz w:val="20"/>
          <w:szCs w:val="20"/>
        </w:rPr>
        <w:t>.2021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9A5A05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3A0732" w:rsidP="007D7042">
      <w:pPr>
        <w:jc w:val="center"/>
        <w:rPr>
          <w:b/>
          <w:bCs/>
        </w:rPr>
      </w:pPr>
      <w:r>
        <w:rPr>
          <w:b/>
          <w:bCs/>
        </w:rPr>
        <w:t xml:space="preserve">Исполнение расходов по </w:t>
      </w:r>
      <w:r w:rsidR="008248CA">
        <w:rPr>
          <w:b/>
          <w:bCs/>
        </w:rPr>
        <w:t>ведомственной структуре расходов</w:t>
      </w:r>
      <w:r>
        <w:rPr>
          <w:b/>
          <w:bCs/>
        </w:rPr>
        <w:t xml:space="preserve"> </w:t>
      </w:r>
      <w:r w:rsidR="007D7042" w:rsidRPr="00FA6050">
        <w:rPr>
          <w:b/>
          <w:bCs/>
        </w:rPr>
        <w:t>бюджета муниципального образования «Афанасовское сел</w:t>
      </w:r>
      <w:r>
        <w:rPr>
          <w:b/>
          <w:bCs/>
        </w:rPr>
        <w:t xml:space="preserve">ьское поселение»  Нижнекамского </w:t>
      </w:r>
      <w:r w:rsidR="007D7042" w:rsidRPr="00FA6050">
        <w:rPr>
          <w:b/>
          <w:bCs/>
        </w:rPr>
        <w:t>муниципального района РТ</w:t>
      </w:r>
    </w:p>
    <w:p w:rsidR="007D7042" w:rsidRDefault="0073398D" w:rsidP="007D7042">
      <w:pPr>
        <w:jc w:val="center"/>
        <w:rPr>
          <w:b/>
          <w:bCs/>
        </w:rPr>
      </w:pPr>
      <w:r>
        <w:rPr>
          <w:b/>
          <w:bCs/>
          <w:color w:val="000000"/>
        </w:rPr>
        <w:t>за</w:t>
      </w:r>
      <w:r w:rsidR="00BE1339">
        <w:rPr>
          <w:b/>
          <w:bCs/>
          <w:color w:val="000000"/>
        </w:rPr>
        <w:t xml:space="preserve"> 9 месяцев</w:t>
      </w:r>
      <w:r w:rsidR="00CD70A2">
        <w:rPr>
          <w:b/>
          <w:bCs/>
          <w:color w:val="000000"/>
        </w:rPr>
        <w:t xml:space="preserve"> 202</w:t>
      </w:r>
      <w:r w:rsidR="006E0CF6">
        <w:rPr>
          <w:b/>
          <w:bCs/>
          <w:color w:val="000000"/>
        </w:rPr>
        <w:t>1</w:t>
      </w:r>
      <w:r w:rsidR="007D7042" w:rsidRPr="00FA6050">
        <w:rPr>
          <w:b/>
          <w:bCs/>
          <w:color w:val="000000"/>
        </w:rPr>
        <w:t xml:space="preserve"> год</w:t>
      </w:r>
      <w:r w:rsidR="009A5A05">
        <w:rPr>
          <w:b/>
          <w:bCs/>
          <w:color w:val="000000"/>
        </w:rPr>
        <w:t>а</w:t>
      </w:r>
      <w:r w:rsidR="007D7042" w:rsidRPr="00FA6050">
        <w:rPr>
          <w:b/>
          <w:bCs/>
        </w:rPr>
        <w:t xml:space="preserve"> </w:t>
      </w:r>
    </w:p>
    <w:p w:rsidR="006E0CF6" w:rsidRPr="00FA6050" w:rsidRDefault="006E0CF6" w:rsidP="007D7042">
      <w:pPr>
        <w:jc w:val="center"/>
        <w:rPr>
          <w:color w:val="000000"/>
        </w:rPr>
      </w:pPr>
    </w:p>
    <w:tbl>
      <w:tblPr>
        <w:tblW w:w="99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1134"/>
        <w:gridCol w:w="992"/>
        <w:gridCol w:w="992"/>
        <w:gridCol w:w="1843"/>
        <w:gridCol w:w="850"/>
        <w:gridCol w:w="1276"/>
      </w:tblGrid>
      <w:tr w:rsidR="007F1CD7" w:rsidRPr="00B717E1" w:rsidTr="008B45B7">
        <w:trPr>
          <w:trHeight w:val="690"/>
        </w:trPr>
        <w:tc>
          <w:tcPr>
            <w:tcW w:w="2836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843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850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6E0CF6" w:rsidRPr="00B717E1" w:rsidRDefault="006E0CF6" w:rsidP="008248CA">
            <w:pPr>
              <w:jc w:val="center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000000" w:fill="FFFFFF"/>
            <w:vAlign w:val="bottom"/>
          </w:tcPr>
          <w:p w:rsidR="006E0CF6" w:rsidRPr="00B717E1" w:rsidRDefault="006E0CF6" w:rsidP="008248CA">
            <w:pPr>
              <w:jc w:val="center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7</w:t>
            </w:r>
          </w:p>
        </w:tc>
      </w:tr>
      <w:tr w:rsidR="007F1CD7" w:rsidRPr="00B717E1" w:rsidTr="008B45B7">
        <w:trPr>
          <w:trHeight w:val="606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/>
              <w:jc w:val="both"/>
            </w:pPr>
            <w:r w:rsidRPr="00B717E1">
              <w:t>муниципал</w:t>
            </w:r>
            <w:r>
              <w:t>ьное казенное учреждение  «Совет Афанасовского</w:t>
            </w:r>
            <w:r w:rsidRPr="00B717E1"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 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656,9</w:t>
            </w:r>
          </w:p>
        </w:tc>
      </w:tr>
      <w:tr w:rsidR="007F1CD7" w:rsidRPr="00B717E1" w:rsidTr="008B45B7">
        <w:trPr>
          <w:trHeight w:val="349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656,9</w:t>
            </w:r>
          </w:p>
        </w:tc>
      </w:tr>
      <w:tr w:rsidR="007F1CD7" w:rsidRPr="00B717E1" w:rsidTr="008B45B7">
        <w:trPr>
          <w:trHeight w:val="7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2E42B4">
            <w:pPr>
              <w:pStyle w:val="aa"/>
              <w:ind w:left="34"/>
            </w:pPr>
            <w:r w:rsidRPr="00B717E1">
              <w:t xml:space="preserve">Функционирование  </w:t>
            </w:r>
            <w:r w:rsidR="002E42B4">
              <w:t>высшего должностного лица субьекта Российской Фкедерации органов государственной власти и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656,9</w:t>
            </w:r>
          </w:p>
        </w:tc>
      </w:tr>
      <w:tr w:rsidR="007F1CD7" w:rsidRPr="00B717E1" w:rsidTr="008B45B7">
        <w:trPr>
          <w:trHeight w:val="17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tabs>
                <w:tab w:val="left" w:pos="0"/>
              </w:tabs>
              <w:ind w:left="0" w:firstLine="34"/>
            </w:pPr>
            <w:r w:rsidRPr="00B717E1">
              <w:t>Глава муниципального образования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656,9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799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99 0 00 02030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656,9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34" w:firstLine="686"/>
            </w:pPr>
            <w:r w:rsidRPr="00B717E1">
              <w:t xml:space="preserve">муниципальное казенное учреждение «Исполнительный комитет               </w:t>
            </w:r>
            <w:r>
              <w:t>Афанасовского</w:t>
            </w:r>
            <w:r w:rsidRPr="00B717E1">
              <w:t xml:space="preserve"> сельского поселения Нижнекамского муниципального района Республики Татарстан»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5035CB" w:rsidRDefault="00BE1339" w:rsidP="00BE1339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7939,9</w:t>
            </w:r>
          </w:p>
        </w:tc>
      </w:tr>
      <w:tr w:rsidR="007F1CD7" w:rsidRPr="00B717E1" w:rsidTr="008B45B7">
        <w:trPr>
          <w:trHeight w:val="455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A028D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A028D0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A028D0" w:rsidRDefault="00BE1339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2428,5</w:t>
            </w:r>
          </w:p>
        </w:tc>
      </w:tr>
      <w:tr w:rsidR="007F1CD7" w:rsidRPr="00B717E1" w:rsidTr="008B45B7">
        <w:trPr>
          <w:trHeight w:val="75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1451,4</w:t>
            </w:r>
          </w:p>
        </w:tc>
      </w:tr>
      <w:tr w:rsidR="007F1CD7" w:rsidRPr="00B717E1" w:rsidTr="008B45B7">
        <w:trPr>
          <w:trHeight w:val="187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Центральный аппарат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1451,4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870,1</w:t>
            </w:r>
          </w:p>
        </w:tc>
      </w:tr>
      <w:tr w:rsidR="007F1CD7" w:rsidRPr="00B717E1" w:rsidTr="008B45B7">
        <w:trPr>
          <w:trHeight w:val="407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BE1339" w:rsidP="00BE1339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575,8</w:t>
            </w:r>
          </w:p>
        </w:tc>
      </w:tr>
      <w:tr w:rsidR="002E42B4" w:rsidRPr="00B717E1" w:rsidTr="008B45B7">
        <w:trPr>
          <w:trHeight w:val="407"/>
        </w:trPr>
        <w:tc>
          <w:tcPr>
            <w:tcW w:w="2836" w:type="dxa"/>
            <w:shd w:val="clear" w:color="000000" w:fill="FFFFFF"/>
            <w:vAlign w:val="bottom"/>
          </w:tcPr>
          <w:p w:rsidR="002E42B4" w:rsidRPr="00B717E1" w:rsidRDefault="002E42B4" w:rsidP="008B45B7">
            <w:pPr>
              <w:pStyle w:val="aa"/>
              <w:ind w:left="34"/>
            </w:pPr>
            <w:r>
              <w:t>Уплата прочих налогов,сборов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99 0 00 02040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2E42B4" w:rsidRPr="00B717E1" w:rsidRDefault="002E42B4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2E42B4" w:rsidRDefault="002E42B4" w:rsidP="002E42B4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7F1CD7" w:rsidRPr="00B717E1" w:rsidTr="008B45B7">
        <w:trPr>
          <w:trHeight w:val="716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1D1F9F" w:rsidRDefault="002E42B4" w:rsidP="002E42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</w:t>
            </w:r>
          </w:p>
        </w:tc>
      </w:tr>
      <w:tr w:rsidR="007F1CD7" w:rsidRPr="00B717E1" w:rsidTr="008B45B7">
        <w:trPr>
          <w:trHeight w:val="708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E42B4" w:rsidP="002E42B4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12,8</w:t>
            </w:r>
          </w:p>
        </w:tc>
      </w:tr>
      <w:tr w:rsidR="007F1CD7" w:rsidRPr="00B717E1" w:rsidTr="008B45B7">
        <w:trPr>
          <w:trHeight w:val="32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06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2E42B4" w:rsidRDefault="002E42B4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</w:t>
            </w:r>
          </w:p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</w:tr>
      <w:tr w:rsidR="007F1CD7" w:rsidRPr="00B717E1" w:rsidTr="008B45B7">
        <w:trPr>
          <w:trHeight w:val="70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Другие общегосударственные вопросы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620C51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620C51" w:rsidRDefault="002540B6" w:rsidP="002540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964,3</w:t>
            </w:r>
          </w:p>
        </w:tc>
      </w:tr>
      <w:tr w:rsidR="007F1CD7" w:rsidRPr="00B717E1" w:rsidTr="008B45B7">
        <w:trPr>
          <w:trHeight w:val="62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  <w:rPr>
                <w:lang w:eastAsia="zh-CN"/>
              </w:rPr>
            </w:pPr>
            <w:r w:rsidRPr="00B717E1"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882,8</w:t>
            </w:r>
          </w:p>
        </w:tc>
      </w:tr>
      <w:tr w:rsidR="007F1CD7" w:rsidRPr="00B717E1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99 0 0029900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1E77F0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882,8</w:t>
            </w:r>
          </w:p>
        </w:tc>
      </w:tr>
      <w:tr w:rsidR="007F1CD7" w:rsidRPr="00B717E1" w:rsidTr="008B45B7">
        <w:trPr>
          <w:trHeight w:val="52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Обеспечение деятельности подведомственных учреждений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2540B6" w:rsidP="002540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69,2</w:t>
            </w:r>
          </w:p>
        </w:tc>
      </w:tr>
      <w:tr w:rsidR="007F1CD7" w:rsidRPr="007F1CD7" w:rsidTr="008B45B7">
        <w:trPr>
          <w:trHeight w:val="1035"/>
        </w:trPr>
        <w:tc>
          <w:tcPr>
            <w:tcW w:w="2836" w:type="dxa"/>
            <w:shd w:val="clear" w:color="000000" w:fill="FFFFFF"/>
          </w:tcPr>
          <w:p w:rsidR="006E0CF6" w:rsidRPr="00791BB5" w:rsidRDefault="006E0CF6" w:rsidP="008B45B7">
            <w:pPr>
              <w:pStyle w:val="aa"/>
              <w:ind w:left="34" w:hanging="34"/>
            </w:pPr>
            <w:r w:rsidRPr="00791BB5"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99 0 0092350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7F1CD7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F1CD7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F1CD7" w:rsidRDefault="002540B6" w:rsidP="002540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69,2</w:t>
            </w:r>
          </w:p>
        </w:tc>
      </w:tr>
      <w:tr w:rsidR="007F1CD7" w:rsidRPr="00B717E1" w:rsidTr="008B45B7">
        <w:trPr>
          <w:trHeight w:val="10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99 0 00 92350</w:t>
            </w:r>
          </w:p>
        </w:tc>
        <w:tc>
          <w:tcPr>
            <w:tcW w:w="850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10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>
              <w:t>Государственная регистрация актов гражданского состояния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</w:tcPr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791BB5" w:rsidRDefault="00791BB5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99 0 0059300</w:t>
            </w:r>
          </w:p>
        </w:tc>
        <w:tc>
          <w:tcPr>
            <w:tcW w:w="850" w:type="dxa"/>
            <w:shd w:val="clear" w:color="000000" w:fill="FFFFFF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</w:tcPr>
          <w:p w:rsidR="00791BB5" w:rsidRDefault="00791BB5" w:rsidP="00955E7C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791BB5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791BB5" w:rsidRDefault="00791BB5" w:rsidP="00791BB5">
            <w:pPr>
              <w:jc w:val="right"/>
              <w:rPr>
                <w:b/>
                <w:bCs/>
                <w:sz w:val="20"/>
                <w:szCs w:val="20"/>
              </w:rPr>
            </w:pPr>
          </w:p>
          <w:p w:rsidR="006E0CF6" w:rsidRDefault="00791BB5" w:rsidP="00791BB5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882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791BB5" w:rsidP="00791BB5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791BB5" w:rsidP="00791BB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>
              <w:t>Страхование муниципальных служащих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99 0 00 2410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17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>
              <w:t>Национальная оборона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2540B6" w:rsidP="002540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165,3</w:t>
            </w:r>
          </w:p>
        </w:tc>
      </w:tr>
      <w:tr w:rsidR="007F1CD7" w:rsidRPr="00B717E1" w:rsidTr="008B45B7">
        <w:trPr>
          <w:trHeight w:val="17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Мобилизационная и вневойсковая подготовка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0D153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165,3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Осуществление первичного воинского учета  на территориях, где отсутствуют военные комиссариаты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7F1CD7" w:rsidRPr="00B717E1" w:rsidRDefault="007F1CD7" w:rsidP="008B45B7">
            <w:pPr>
              <w:pStyle w:val="aa"/>
              <w:ind w:left="34"/>
            </w:pPr>
            <w:r>
              <w:t>Расходы на выплаты персоналу в целях обеспечения выполнения функций государственными(муниципа</w:t>
            </w:r>
            <w:r w:rsidR="008B45B7">
              <w:t>ль</w:t>
            </w:r>
            <w:r>
              <w:t>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7F1CD7" w:rsidRPr="00B717E1" w:rsidRDefault="007F1CD7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7F1CD7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165,3</w:t>
            </w:r>
          </w:p>
        </w:tc>
      </w:tr>
      <w:tr w:rsidR="007F1CD7" w:rsidRPr="00B717E1" w:rsidTr="008B45B7">
        <w:trPr>
          <w:trHeight w:val="30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99 0 00 51180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0D1535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0D1535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0D1535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620C5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89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 w:rsidRPr="00B717E1">
              <w:t>Пожарная безопасность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99 0 00 2</w:t>
            </w:r>
            <w:r>
              <w:rPr>
                <w:b/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  <w:vAlign w:val="bottom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10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99 0 00 2</w:t>
            </w:r>
            <w:r>
              <w:rPr>
                <w:sz w:val="20"/>
                <w:szCs w:val="20"/>
              </w:rPr>
              <w:t>2680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 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</w:tcPr>
          <w:p w:rsidR="006E0CF6" w:rsidRPr="007A7D7A" w:rsidRDefault="006E0CF6" w:rsidP="008B45B7">
            <w:pPr>
              <w:pStyle w:val="aa"/>
              <w:ind w:hanging="720"/>
            </w:pPr>
            <w:r w:rsidRPr="007A7D7A">
              <w:t>Национальная экономика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A7D7A" w:rsidRDefault="002540B6" w:rsidP="002540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428,7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34"/>
            </w:pPr>
            <w:r>
              <w:t>Дорожное хозяйство (дорожные фонды)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7A7D7A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A7D7A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7F1CD7" w:rsidRPr="00B717E1" w:rsidTr="008B45B7">
        <w:trPr>
          <w:trHeight w:val="333"/>
        </w:trPr>
        <w:tc>
          <w:tcPr>
            <w:tcW w:w="2836" w:type="dxa"/>
            <w:shd w:val="clear" w:color="000000" w:fill="FFFFFF"/>
          </w:tcPr>
          <w:p w:rsidR="006E0CF6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7A7D7A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99 0 0078020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7A7D7A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428,7</w:t>
            </w:r>
          </w:p>
        </w:tc>
      </w:tr>
      <w:tr w:rsidR="007F1CD7" w:rsidRPr="00B717E1" w:rsidTr="008B45B7">
        <w:trPr>
          <w:trHeight w:val="85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Жилищно-коммунальное хозяйство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2665,5</w:t>
            </w:r>
          </w:p>
        </w:tc>
      </w:tr>
      <w:tr w:rsidR="007F1CD7" w:rsidRPr="00B717E1" w:rsidTr="008B45B7">
        <w:trPr>
          <w:trHeight w:val="41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D1CA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99 0 00 25</w:t>
            </w:r>
            <w:r>
              <w:rPr>
                <w:b/>
                <w:sz w:val="20"/>
                <w:szCs w:val="20"/>
              </w:rPr>
              <w:t>6</w:t>
            </w:r>
            <w:r w:rsidRPr="00BD1CA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1F4022" w:rsidP="001F40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126,1</w:t>
            </w:r>
          </w:p>
        </w:tc>
      </w:tr>
      <w:tr w:rsidR="007F1CD7" w:rsidRPr="00B717E1" w:rsidTr="008B45B7">
        <w:trPr>
          <w:trHeight w:val="18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Межбюджетные трансферты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99 0 00 25600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D1CA0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D1CA0">
              <w:rPr>
                <w:b/>
                <w:sz w:val="20"/>
                <w:szCs w:val="20"/>
              </w:rPr>
              <w:t>500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D1CA0" w:rsidRDefault="001F4022" w:rsidP="001F4022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126,1</w:t>
            </w:r>
          </w:p>
        </w:tc>
      </w:tr>
      <w:tr w:rsidR="007F1CD7" w:rsidRPr="00B717E1" w:rsidTr="008B45B7">
        <w:trPr>
          <w:trHeight w:val="91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Благоустройство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bCs/>
                <w:sz w:val="20"/>
                <w:szCs w:val="20"/>
              </w:rPr>
            </w:pPr>
            <w:r w:rsidRPr="00B717E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2539,4</w:t>
            </w:r>
          </w:p>
        </w:tc>
      </w:tr>
      <w:tr w:rsidR="007F1CD7" w:rsidRPr="00B717E1" w:rsidTr="008B45B7">
        <w:trPr>
          <w:trHeight w:val="13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Уличное освещение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2161,6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99 0 00 78010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2161,6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>
              <w:t xml:space="preserve">Организация и содержания мест </w:t>
            </w:r>
            <w:r w:rsidR="007F1CD7">
              <w:t>захоронения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90241F" w:rsidRDefault="002540B6" w:rsidP="002540B6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113,4</w:t>
            </w:r>
          </w:p>
        </w:tc>
      </w:tr>
      <w:tr w:rsidR="007F1CD7" w:rsidRPr="00B717E1" w:rsidTr="008B45B7">
        <w:trPr>
          <w:trHeight w:val="357"/>
        </w:trPr>
        <w:tc>
          <w:tcPr>
            <w:tcW w:w="2836" w:type="dxa"/>
            <w:shd w:val="clear" w:color="000000" w:fill="FFFFFF"/>
          </w:tcPr>
          <w:p w:rsidR="006E0CF6" w:rsidRPr="00B717E1" w:rsidRDefault="006E0CF6" w:rsidP="008B45B7">
            <w:pPr>
              <w:pStyle w:val="aa"/>
              <w:ind w:left="0"/>
            </w:pPr>
            <w:r>
              <w:t>Закупка товаров ,работ и услуг для государственных(муниципальных) нужд</w:t>
            </w:r>
          </w:p>
        </w:tc>
        <w:tc>
          <w:tcPr>
            <w:tcW w:w="1134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99 0 00 78040</w:t>
            </w:r>
          </w:p>
        </w:tc>
        <w:tc>
          <w:tcPr>
            <w:tcW w:w="850" w:type="dxa"/>
            <w:shd w:val="clear" w:color="000000" w:fill="FFFFFF"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113,4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Прочие мероприятия по благоустройству городских округов и поселений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264,4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05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03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99 0 00 78050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264,4</w:t>
            </w:r>
          </w:p>
        </w:tc>
      </w:tr>
      <w:tr w:rsidR="007F1CD7" w:rsidRPr="00B717E1" w:rsidTr="008B45B7">
        <w:trPr>
          <w:trHeight w:val="203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Культура и кинематография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2251,9</w:t>
            </w:r>
          </w:p>
        </w:tc>
      </w:tr>
      <w:tr w:rsidR="007F1CD7" w:rsidRPr="00B717E1" w:rsidTr="008B45B7">
        <w:trPr>
          <w:trHeight w:val="131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Культура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2251,9</w:t>
            </w:r>
          </w:p>
        </w:tc>
      </w:tr>
      <w:tr w:rsidR="007F1CD7" w:rsidRPr="00B717E1" w:rsidTr="008B45B7">
        <w:trPr>
          <w:trHeight w:val="252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/>
            </w:pPr>
            <w:r w:rsidRPr="00B717E1">
              <w:t>Обеспечение деятельности клубов и культурно-досуговых центров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2251,9</w:t>
            </w:r>
          </w:p>
        </w:tc>
      </w:tr>
      <w:tr w:rsidR="007F1CD7" w:rsidRPr="00B717E1" w:rsidTr="008B45B7">
        <w:trPr>
          <w:trHeight w:val="690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>
              <w:t>фондам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100 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1492,1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  <w:vAlign w:val="bottom"/>
          </w:tcPr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200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728,8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  <w:vAlign w:val="bottom"/>
          </w:tcPr>
          <w:p w:rsidR="006E0CF6" w:rsidRDefault="006E0CF6" w:rsidP="008B45B7">
            <w:pPr>
              <w:pStyle w:val="aa"/>
              <w:ind w:left="0" w:firstLine="720"/>
            </w:pPr>
          </w:p>
          <w:p w:rsidR="006E0CF6" w:rsidRDefault="006E0CF6" w:rsidP="008B45B7">
            <w:pPr>
              <w:pStyle w:val="aa"/>
              <w:ind w:left="0" w:firstLine="720"/>
            </w:pPr>
          </w:p>
          <w:p w:rsidR="006E0CF6" w:rsidRPr="00B717E1" w:rsidRDefault="006E0CF6" w:rsidP="008B45B7">
            <w:pPr>
              <w:pStyle w:val="aa"/>
              <w:ind w:left="0" w:firstLine="34"/>
            </w:pPr>
            <w:r w:rsidRPr="00B717E1"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 xml:space="preserve"> 800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01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08 4 01 44091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1F4022" w:rsidP="00955E7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EB5423" w:rsidRDefault="001F4022" w:rsidP="001F40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31,0</w:t>
            </w:r>
          </w:p>
        </w:tc>
      </w:tr>
      <w:tr w:rsidR="007F1CD7" w:rsidRPr="00B717E1" w:rsidTr="008B45B7">
        <w:trPr>
          <w:trHeight w:val="345"/>
        </w:trPr>
        <w:tc>
          <w:tcPr>
            <w:tcW w:w="2836" w:type="dxa"/>
            <w:shd w:val="clear" w:color="000000" w:fill="FFFFFF"/>
            <w:noWrap/>
          </w:tcPr>
          <w:p w:rsidR="006E0CF6" w:rsidRPr="00B717E1" w:rsidRDefault="006E0CF6" w:rsidP="00955E7C">
            <w:pPr>
              <w:jc w:val="right"/>
              <w:rPr>
                <w:b/>
                <w:sz w:val="20"/>
                <w:szCs w:val="20"/>
              </w:rPr>
            </w:pPr>
            <w:r w:rsidRPr="00B717E1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shd w:val="clear" w:color="000000" w:fill="FFFFFF"/>
            <w:noWrap/>
            <w:vAlign w:val="bottom"/>
          </w:tcPr>
          <w:p w:rsidR="006E0CF6" w:rsidRPr="00B717E1" w:rsidRDefault="006E0CF6" w:rsidP="00955E7C">
            <w:pPr>
              <w:jc w:val="right"/>
              <w:rPr>
                <w:sz w:val="20"/>
                <w:szCs w:val="20"/>
              </w:rPr>
            </w:pPr>
            <w:r w:rsidRPr="00B717E1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shd w:val="clear" w:color="000000" w:fill="FFFFFF"/>
            <w:noWrap/>
            <w:vAlign w:val="bottom"/>
          </w:tcPr>
          <w:p w:rsidR="006E0CF6" w:rsidRPr="00B717E1" w:rsidRDefault="002540B6" w:rsidP="002540B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8596,8</w:t>
            </w:r>
          </w:p>
        </w:tc>
      </w:tr>
    </w:tbl>
    <w:p w:rsidR="006E0CF6" w:rsidRDefault="006E0CF6" w:rsidP="00955E7C">
      <w:pPr>
        <w:jc w:val="right"/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tbl>
      <w:tblPr>
        <w:tblW w:w="0" w:type="auto"/>
        <w:tblLook w:val="04A0"/>
      </w:tblPr>
      <w:tblGrid>
        <w:gridCol w:w="4994"/>
        <w:gridCol w:w="5143"/>
      </w:tblGrid>
      <w:tr w:rsidR="006E0CF6" w:rsidRPr="00671C55" w:rsidTr="006E0CF6">
        <w:tc>
          <w:tcPr>
            <w:tcW w:w="5210" w:type="dxa"/>
          </w:tcPr>
          <w:p w:rsidR="006E0CF6" w:rsidRPr="00671C55" w:rsidRDefault="004B5D24" w:rsidP="004B5D24">
            <w:r>
              <w:t>Руководитель исполнительного комитета</w:t>
            </w:r>
            <w:r w:rsidR="006E0CF6" w:rsidRPr="00671C55">
              <w:t xml:space="preserve"> </w:t>
            </w:r>
            <w:r w:rsidR="006E0CF6">
              <w:t>Афанасовского</w:t>
            </w:r>
            <w:r w:rsidR="006E0CF6" w:rsidRPr="00671C55">
              <w:t xml:space="preserve"> сельского поселения</w:t>
            </w:r>
          </w:p>
        </w:tc>
        <w:tc>
          <w:tcPr>
            <w:tcW w:w="5388" w:type="dxa"/>
          </w:tcPr>
          <w:p w:rsidR="006E0CF6" w:rsidRPr="00671C55" w:rsidRDefault="006E0CF6" w:rsidP="008248CA">
            <w:pPr>
              <w:jc w:val="right"/>
            </w:pPr>
            <w:r>
              <w:t>Д.А.Филиппов</w:t>
            </w:r>
          </w:p>
        </w:tc>
      </w:tr>
    </w:tbl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6E0CF6" w:rsidRDefault="006E0CF6" w:rsidP="008248CA">
      <w:pPr>
        <w:rPr>
          <w:b/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723C0" w:rsidRDefault="007723C0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631953" w:rsidRDefault="00631953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248CA" w:rsidRDefault="008248CA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B45B7" w:rsidRDefault="008B45B7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1F4022" w:rsidRDefault="001F4022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955E7C" w:rsidRDefault="00955E7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955E7C" w:rsidRDefault="00955E7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876B81" w:rsidRDefault="00876B81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>Приложение №4</w:t>
      </w:r>
    </w:p>
    <w:p w:rsidR="00D2134C" w:rsidRDefault="00D2134C" w:rsidP="00D2134C">
      <w:pPr>
        <w:tabs>
          <w:tab w:val="left" w:pos="790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к постановлению руководителя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исполнительного комитета 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  <w:r>
        <w:rPr>
          <w:sz w:val="20"/>
          <w:szCs w:val="20"/>
        </w:rPr>
        <w:t xml:space="preserve">Афанасовского сельского поселения                                                             </w:t>
      </w:r>
      <w:r w:rsidR="00AA010D">
        <w:rPr>
          <w:sz w:val="20"/>
          <w:szCs w:val="20"/>
        </w:rPr>
        <w:t xml:space="preserve">                        </w:t>
      </w:r>
      <w:r w:rsidR="007723C0">
        <w:rPr>
          <w:sz w:val="20"/>
          <w:szCs w:val="20"/>
        </w:rPr>
        <w:t xml:space="preserve">    №</w:t>
      </w:r>
      <w:r w:rsidR="007D5C61">
        <w:rPr>
          <w:sz w:val="20"/>
          <w:szCs w:val="20"/>
        </w:rPr>
        <w:t>10</w:t>
      </w:r>
      <w:r w:rsidR="007723C0">
        <w:rPr>
          <w:sz w:val="20"/>
          <w:szCs w:val="20"/>
        </w:rPr>
        <w:t xml:space="preserve"> от</w:t>
      </w:r>
      <w:r w:rsidR="001F4022">
        <w:rPr>
          <w:sz w:val="20"/>
          <w:szCs w:val="20"/>
        </w:rPr>
        <w:t xml:space="preserve"> </w:t>
      </w:r>
      <w:r w:rsidR="007D5C61">
        <w:rPr>
          <w:sz w:val="20"/>
          <w:szCs w:val="20"/>
        </w:rPr>
        <w:t>22</w:t>
      </w:r>
      <w:r w:rsidR="004C010B">
        <w:rPr>
          <w:sz w:val="20"/>
          <w:szCs w:val="20"/>
        </w:rPr>
        <w:t>.</w:t>
      </w:r>
      <w:r w:rsidR="007D5C61">
        <w:rPr>
          <w:sz w:val="20"/>
          <w:szCs w:val="20"/>
        </w:rPr>
        <w:t>10</w:t>
      </w:r>
      <w:r w:rsidR="007723C0">
        <w:rPr>
          <w:sz w:val="20"/>
          <w:szCs w:val="20"/>
        </w:rPr>
        <w:t>.202</w:t>
      </w:r>
      <w:r w:rsidR="008248CA">
        <w:rPr>
          <w:sz w:val="20"/>
          <w:szCs w:val="20"/>
        </w:rPr>
        <w:t>1</w:t>
      </w:r>
      <w:r w:rsidR="0073398D">
        <w:rPr>
          <w:sz w:val="20"/>
          <w:szCs w:val="20"/>
        </w:rPr>
        <w:t xml:space="preserve"> года</w:t>
      </w:r>
    </w:p>
    <w:p w:rsidR="00D2134C" w:rsidRDefault="00D2134C" w:rsidP="00D2134C">
      <w:pPr>
        <w:tabs>
          <w:tab w:val="left" w:pos="7900"/>
        </w:tabs>
        <w:ind w:left="5400"/>
        <w:rPr>
          <w:sz w:val="20"/>
          <w:szCs w:val="20"/>
        </w:rPr>
      </w:pPr>
    </w:p>
    <w:p w:rsidR="007D7042" w:rsidRPr="00FA6050" w:rsidRDefault="007D7042" w:rsidP="007D7042">
      <w:pPr>
        <w:ind w:left="6237"/>
        <w:rPr>
          <w:color w:val="000000"/>
        </w:rPr>
      </w:pPr>
    </w:p>
    <w:p w:rsidR="000F513B" w:rsidRDefault="000F513B" w:rsidP="007D7042">
      <w:pPr>
        <w:jc w:val="center"/>
        <w:rPr>
          <w:b/>
          <w:bCs/>
          <w:color w:val="000000"/>
        </w:rPr>
      </w:pP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  <w:color w:val="000000"/>
        </w:rPr>
        <w:t xml:space="preserve">Источники финансирования дефицита  бюджета по кодам классификации источников финансирования дефицита бюджета   </w:t>
      </w:r>
    </w:p>
    <w:p w:rsidR="007D7042" w:rsidRPr="00FA6050" w:rsidRDefault="007D7042" w:rsidP="007D7042">
      <w:pPr>
        <w:jc w:val="center"/>
        <w:rPr>
          <w:b/>
          <w:bCs/>
          <w:color w:val="000000"/>
        </w:rPr>
      </w:pPr>
      <w:r w:rsidRPr="00FA6050">
        <w:rPr>
          <w:b/>
          <w:bCs/>
        </w:rPr>
        <w:t xml:space="preserve">муниципального образования «Афанасовское сельское поселение» Нижнекамского муниципального района РТ  </w:t>
      </w:r>
      <w:r w:rsidR="0073398D">
        <w:rPr>
          <w:b/>
          <w:bCs/>
          <w:color w:val="000000"/>
        </w:rPr>
        <w:t xml:space="preserve">за </w:t>
      </w:r>
      <w:r w:rsidR="007D5C61">
        <w:rPr>
          <w:b/>
          <w:bCs/>
          <w:color w:val="000000"/>
        </w:rPr>
        <w:t>9 месяцев</w:t>
      </w:r>
      <w:r w:rsidR="007723C0">
        <w:rPr>
          <w:b/>
          <w:bCs/>
          <w:color w:val="000000"/>
        </w:rPr>
        <w:t xml:space="preserve"> 202</w:t>
      </w:r>
      <w:r w:rsidR="008248CA">
        <w:rPr>
          <w:b/>
          <w:bCs/>
          <w:color w:val="000000"/>
        </w:rPr>
        <w:t>1</w:t>
      </w:r>
      <w:r w:rsidR="0073398D">
        <w:rPr>
          <w:b/>
          <w:bCs/>
          <w:color w:val="000000"/>
        </w:rPr>
        <w:t xml:space="preserve"> год</w:t>
      </w:r>
      <w:r w:rsidR="00082E69">
        <w:rPr>
          <w:b/>
          <w:bCs/>
          <w:color w:val="000000"/>
        </w:rPr>
        <w:t>а</w:t>
      </w:r>
    </w:p>
    <w:tbl>
      <w:tblPr>
        <w:tblpPr w:leftFromText="180" w:rightFromText="180" w:vertAnchor="text" w:horzAnchor="margin" w:tblpXSpec="center" w:tblpY="32"/>
        <w:tblW w:w="10456" w:type="dxa"/>
        <w:tblLayout w:type="fixed"/>
        <w:tblLook w:val="0000"/>
      </w:tblPr>
      <w:tblGrid>
        <w:gridCol w:w="3261"/>
        <w:gridCol w:w="5069"/>
        <w:gridCol w:w="2126"/>
      </w:tblGrid>
      <w:tr w:rsidR="00EE2EBB" w:rsidRPr="00FA6050" w:rsidTr="00EE2EBB">
        <w:trPr>
          <w:trHeight w:val="8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Default="00EE2EBB" w:rsidP="00EE2EBB">
            <w:pPr>
              <w:jc w:val="center"/>
              <w:rPr>
                <w:color w:val="000000"/>
              </w:rPr>
            </w:pPr>
          </w:p>
          <w:p w:rsidR="000F513B" w:rsidRDefault="000F513B" w:rsidP="00EE2EBB">
            <w:pPr>
              <w:jc w:val="center"/>
              <w:rPr>
                <w:color w:val="000000"/>
              </w:rPr>
            </w:pPr>
          </w:p>
          <w:p w:rsidR="000F513B" w:rsidRPr="00FA6050" w:rsidRDefault="000F513B" w:rsidP="00EE2EBB">
            <w:pPr>
              <w:jc w:val="center"/>
              <w:rPr>
                <w:color w:val="00000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тыс. руб.</w:t>
            </w:r>
          </w:p>
        </w:tc>
      </w:tr>
      <w:tr w:rsidR="00EE2EBB" w:rsidRPr="00FA6050" w:rsidTr="00EE2EBB">
        <w:trPr>
          <w:trHeight w:val="36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 xml:space="preserve">Код показателя 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Наименование 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color w:val="000000"/>
              </w:rPr>
            </w:pPr>
            <w:r w:rsidRPr="00FA6050">
              <w:rPr>
                <w:color w:val="000000"/>
              </w:rPr>
              <w:t>Сумма</w:t>
            </w:r>
          </w:p>
        </w:tc>
      </w:tr>
      <w:tr w:rsidR="00EE2EBB" w:rsidRPr="00FA6050" w:rsidTr="00EE2EBB">
        <w:trPr>
          <w:trHeight w:val="1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EBB" w:rsidRPr="003A0732" w:rsidRDefault="00EE2EBB" w:rsidP="00EE2EBB">
            <w:pPr>
              <w:jc w:val="center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01 00 00 00 00 0000 000</w:t>
            </w: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Источники внутреннего финансирования дефицитов бюджетов - всего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431E0" w:rsidP="00C431E0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190,6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EE2EBB" w:rsidP="00EE2EBB">
            <w:pPr>
              <w:jc w:val="center"/>
              <w:rPr>
                <w:bCs/>
                <w:color w:val="000000"/>
              </w:rPr>
            </w:pPr>
            <w:r w:rsidRPr="00FA6050">
              <w:rPr>
                <w:bCs/>
                <w:color w:val="000000"/>
              </w:rPr>
              <w:t> 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3A0732" w:rsidRDefault="00EE2EBB" w:rsidP="00EE2EBB">
            <w:pPr>
              <w:jc w:val="both"/>
              <w:rPr>
                <w:b/>
                <w:bCs/>
                <w:color w:val="000000"/>
              </w:rPr>
            </w:pPr>
            <w:r w:rsidRPr="003A0732">
              <w:rPr>
                <w:b/>
                <w:bCs/>
                <w:color w:val="000000"/>
              </w:rPr>
              <w:t>Изменение остатков средств бюджетов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431E0" w:rsidP="002E42B4">
            <w:pPr>
              <w:jc w:val="right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190,6</w:t>
            </w:r>
          </w:p>
        </w:tc>
      </w:tr>
      <w:tr w:rsidR="00EE2EBB" w:rsidRPr="00FA6050" w:rsidTr="00EE2EBB">
        <w:trPr>
          <w:trHeight w:val="202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0000 510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Увеличение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431E0" w:rsidP="00C431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-15839,4</w:t>
            </w:r>
          </w:p>
        </w:tc>
      </w:tr>
      <w:tr w:rsidR="00EE2EBB" w:rsidRPr="00FA6050" w:rsidTr="00EE2EBB">
        <w:trPr>
          <w:trHeight w:val="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EBB" w:rsidRPr="00FA6050" w:rsidRDefault="003A0732" w:rsidP="00EE2EB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01 05 02 01 10</w:t>
            </w:r>
            <w:r w:rsidR="00EE2EBB" w:rsidRPr="00FA6050">
              <w:rPr>
                <w:color w:val="000000"/>
              </w:rPr>
              <w:t xml:space="preserve"> 0000 610</w:t>
            </w:r>
          </w:p>
        </w:tc>
        <w:tc>
          <w:tcPr>
            <w:tcW w:w="5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BB" w:rsidRPr="00FA6050" w:rsidRDefault="00EE2EBB" w:rsidP="00EE2EBB">
            <w:pPr>
              <w:rPr>
                <w:color w:val="000000"/>
              </w:rPr>
            </w:pPr>
            <w:r w:rsidRPr="00FA6050">
              <w:rPr>
                <w:color w:val="000000"/>
              </w:rPr>
              <w:t xml:space="preserve">Уменьшение </w:t>
            </w:r>
            <w:r w:rsidR="003A0732">
              <w:rPr>
                <w:color w:val="000000"/>
              </w:rPr>
              <w:t xml:space="preserve">прочих </w:t>
            </w:r>
            <w:r w:rsidRPr="00FA6050">
              <w:rPr>
                <w:color w:val="000000"/>
              </w:rPr>
              <w:t>остат</w:t>
            </w:r>
            <w:r w:rsidR="003A0732">
              <w:rPr>
                <w:color w:val="000000"/>
              </w:rPr>
              <w:t>ков денежных  средств  бюджетов сельских поселений</w:t>
            </w:r>
            <w:r w:rsidRPr="00FA6050">
              <w:rPr>
                <w:color w:val="000000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BB" w:rsidRPr="00FA6050" w:rsidRDefault="00C431E0" w:rsidP="00C431E0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16030,0</w:t>
            </w:r>
          </w:p>
        </w:tc>
      </w:tr>
    </w:tbl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rPr>
          <w:color w:val="000000"/>
        </w:rPr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Default="007D7042" w:rsidP="007D7042">
      <w:pPr>
        <w:tabs>
          <w:tab w:val="left" w:pos="2703"/>
          <w:tab w:val="left" w:pos="7177"/>
        </w:tabs>
      </w:pPr>
    </w:p>
    <w:p w:rsidR="007723C0" w:rsidRDefault="007723C0" w:rsidP="007D7042">
      <w:pPr>
        <w:tabs>
          <w:tab w:val="left" w:pos="2703"/>
          <w:tab w:val="left" w:pos="7177"/>
        </w:tabs>
      </w:pPr>
    </w:p>
    <w:p w:rsidR="007723C0" w:rsidRPr="00FA6050" w:rsidRDefault="007723C0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tabs>
          <w:tab w:val="left" w:pos="2703"/>
          <w:tab w:val="left" w:pos="7177"/>
        </w:tabs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ind w:left="6237"/>
        <w:rPr>
          <w:b/>
          <w:color w:val="000000"/>
        </w:rPr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7D7042" w:rsidRPr="00FA6050" w:rsidRDefault="007D7042" w:rsidP="007D7042">
      <w:pPr>
        <w:tabs>
          <w:tab w:val="left" w:pos="7900"/>
        </w:tabs>
        <w:jc w:val="both"/>
      </w:pPr>
    </w:p>
    <w:p w:rsidR="00447930" w:rsidRDefault="00447930"/>
    <w:sectPr w:rsidR="00447930" w:rsidSect="008B45B7">
      <w:pgSz w:w="11906" w:h="16838" w:code="9"/>
      <w:pgMar w:top="1134" w:right="851" w:bottom="1134" w:left="567" w:header="709" w:footer="709" w:gutter="5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23C6" w:rsidRDefault="008923C6" w:rsidP="00D2134C">
      <w:r>
        <w:separator/>
      </w:r>
    </w:p>
  </w:endnote>
  <w:endnote w:type="continuationSeparator" w:id="1">
    <w:p w:rsidR="008923C6" w:rsidRDefault="008923C6" w:rsidP="00D21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23C6" w:rsidRDefault="008923C6" w:rsidP="00D2134C">
      <w:r>
        <w:separator/>
      </w:r>
    </w:p>
  </w:footnote>
  <w:footnote w:type="continuationSeparator" w:id="1">
    <w:p w:rsidR="008923C6" w:rsidRDefault="008923C6" w:rsidP="00D21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F22FA"/>
    <w:multiLevelType w:val="hybridMultilevel"/>
    <w:tmpl w:val="34504764"/>
    <w:lvl w:ilvl="0" w:tplc="A3464A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F5A46CE"/>
    <w:multiLevelType w:val="multilevel"/>
    <w:tmpl w:val="A1388EC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8"/>
        </w:tabs>
        <w:ind w:left="2368" w:hanging="1800"/>
      </w:pPr>
      <w:rPr>
        <w:rFonts w:hint="default"/>
      </w:rPr>
    </w:lvl>
  </w:abstractNum>
  <w:abstractNum w:abstractNumId="2">
    <w:nsid w:val="6761424B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376348A"/>
    <w:multiLevelType w:val="hybridMultilevel"/>
    <w:tmpl w:val="0AF6DC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E077D7"/>
    <w:rsid w:val="00001AC9"/>
    <w:rsid w:val="00031B0D"/>
    <w:rsid w:val="000350E0"/>
    <w:rsid w:val="000441AE"/>
    <w:rsid w:val="000670F0"/>
    <w:rsid w:val="000779CB"/>
    <w:rsid w:val="00082E69"/>
    <w:rsid w:val="0008569B"/>
    <w:rsid w:val="00091565"/>
    <w:rsid w:val="000C5360"/>
    <w:rsid w:val="000C59BF"/>
    <w:rsid w:val="000E5C36"/>
    <w:rsid w:val="000F10C5"/>
    <w:rsid w:val="000F2177"/>
    <w:rsid w:val="000F513B"/>
    <w:rsid w:val="001058F0"/>
    <w:rsid w:val="001075D1"/>
    <w:rsid w:val="00120F3A"/>
    <w:rsid w:val="0012340C"/>
    <w:rsid w:val="00140EF4"/>
    <w:rsid w:val="001628FB"/>
    <w:rsid w:val="00166EA1"/>
    <w:rsid w:val="00186E6F"/>
    <w:rsid w:val="001930F0"/>
    <w:rsid w:val="001950A7"/>
    <w:rsid w:val="001A5EBE"/>
    <w:rsid w:val="001F4022"/>
    <w:rsid w:val="00206C3A"/>
    <w:rsid w:val="00214F93"/>
    <w:rsid w:val="00250559"/>
    <w:rsid w:val="002540B6"/>
    <w:rsid w:val="002656E2"/>
    <w:rsid w:val="00287131"/>
    <w:rsid w:val="00297314"/>
    <w:rsid w:val="00297E75"/>
    <w:rsid w:val="002B16E6"/>
    <w:rsid w:val="002B400F"/>
    <w:rsid w:val="002D0331"/>
    <w:rsid w:val="002D6B70"/>
    <w:rsid w:val="002E42B4"/>
    <w:rsid w:val="003223D9"/>
    <w:rsid w:val="00325FE1"/>
    <w:rsid w:val="0034081A"/>
    <w:rsid w:val="00345B61"/>
    <w:rsid w:val="0034713B"/>
    <w:rsid w:val="003576E8"/>
    <w:rsid w:val="00362586"/>
    <w:rsid w:val="00364E43"/>
    <w:rsid w:val="00380394"/>
    <w:rsid w:val="00385B4D"/>
    <w:rsid w:val="003928ED"/>
    <w:rsid w:val="00395EB7"/>
    <w:rsid w:val="003A0732"/>
    <w:rsid w:val="003A4A9D"/>
    <w:rsid w:val="003B1A9D"/>
    <w:rsid w:val="003B6D8D"/>
    <w:rsid w:val="003D0527"/>
    <w:rsid w:val="003D1BC6"/>
    <w:rsid w:val="00400CFB"/>
    <w:rsid w:val="00410608"/>
    <w:rsid w:val="0041446F"/>
    <w:rsid w:val="00440938"/>
    <w:rsid w:val="004414FC"/>
    <w:rsid w:val="004464FD"/>
    <w:rsid w:val="00447930"/>
    <w:rsid w:val="00454919"/>
    <w:rsid w:val="00461752"/>
    <w:rsid w:val="00493442"/>
    <w:rsid w:val="004951D0"/>
    <w:rsid w:val="004B5D24"/>
    <w:rsid w:val="004C00D4"/>
    <w:rsid w:val="004C010B"/>
    <w:rsid w:val="004E3E18"/>
    <w:rsid w:val="004F3908"/>
    <w:rsid w:val="004F4FFD"/>
    <w:rsid w:val="00517B61"/>
    <w:rsid w:val="00525081"/>
    <w:rsid w:val="00532FFF"/>
    <w:rsid w:val="00543C7B"/>
    <w:rsid w:val="0055423E"/>
    <w:rsid w:val="005572D6"/>
    <w:rsid w:val="00582EA3"/>
    <w:rsid w:val="00584F6A"/>
    <w:rsid w:val="005B685B"/>
    <w:rsid w:val="005C5512"/>
    <w:rsid w:val="005F151D"/>
    <w:rsid w:val="00601D28"/>
    <w:rsid w:val="0061412F"/>
    <w:rsid w:val="006143A9"/>
    <w:rsid w:val="00614A04"/>
    <w:rsid w:val="00614E69"/>
    <w:rsid w:val="00624C98"/>
    <w:rsid w:val="00631953"/>
    <w:rsid w:val="00633060"/>
    <w:rsid w:val="0063518F"/>
    <w:rsid w:val="00636968"/>
    <w:rsid w:val="00672A3C"/>
    <w:rsid w:val="00685230"/>
    <w:rsid w:val="0069610C"/>
    <w:rsid w:val="006C5C7B"/>
    <w:rsid w:val="006D087C"/>
    <w:rsid w:val="006D6F2A"/>
    <w:rsid w:val="006E04A6"/>
    <w:rsid w:val="006E0CF6"/>
    <w:rsid w:val="006E31DC"/>
    <w:rsid w:val="007049C3"/>
    <w:rsid w:val="007303EB"/>
    <w:rsid w:val="0073398D"/>
    <w:rsid w:val="00733B4F"/>
    <w:rsid w:val="007433CD"/>
    <w:rsid w:val="0076480D"/>
    <w:rsid w:val="007723C0"/>
    <w:rsid w:val="00775F6C"/>
    <w:rsid w:val="00791BB5"/>
    <w:rsid w:val="00793373"/>
    <w:rsid w:val="007A2962"/>
    <w:rsid w:val="007C46A2"/>
    <w:rsid w:val="007D070D"/>
    <w:rsid w:val="007D3B2C"/>
    <w:rsid w:val="007D5C61"/>
    <w:rsid w:val="007D7042"/>
    <w:rsid w:val="007E22CF"/>
    <w:rsid w:val="007E69BA"/>
    <w:rsid w:val="007F1CD7"/>
    <w:rsid w:val="007F1E2A"/>
    <w:rsid w:val="008010CE"/>
    <w:rsid w:val="008234A3"/>
    <w:rsid w:val="008248CA"/>
    <w:rsid w:val="008261EF"/>
    <w:rsid w:val="00837D50"/>
    <w:rsid w:val="008448BA"/>
    <w:rsid w:val="008559D4"/>
    <w:rsid w:val="0086321A"/>
    <w:rsid w:val="0087433B"/>
    <w:rsid w:val="00876B81"/>
    <w:rsid w:val="008923C6"/>
    <w:rsid w:val="008A36A6"/>
    <w:rsid w:val="008B45B7"/>
    <w:rsid w:val="008E3FCA"/>
    <w:rsid w:val="008F43FA"/>
    <w:rsid w:val="00903EC5"/>
    <w:rsid w:val="00904A63"/>
    <w:rsid w:val="009202EB"/>
    <w:rsid w:val="00931FB3"/>
    <w:rsid w:val="009359F5"/>
    <w:rsid w:val="00955E7C"/>
    <w:rsid w:val="009A5A05"/>
    <w:rsid w:val="009B2667"/>
    <w:rsid w:val="009B31CD"/>
    <w:rsid w:val="009B377C"/>
    <w:rsid w:val="009C6E98"/>
    <w:rsid w:val="00A003EE"/>
    <w:rsid w:val="00A104E7"/>
    <w:rsid w:val="00A12938"/>
    <w:rsid w:val="00A17385"/>
    <w:rsid w:val="00A279F8"/>
    <w:rsid w:val="00A37AE9"/>
    <w:rsid w:val="00A60D04"/>
    <w:rsid w:val="00A83AC4"/>
    <w:rsid w:val="00A84F57"/>
    <w:rsid w:val="00AA010D"/>
    <w:rsid w:val="00AB677F"/>
    <w:rsid w:val="00B01E57"/>
    <w:rsid w:val="00B046CF"/>
    <w:rsid w:val="00B1247F"/>
    <w:rsid w:val="00B15678"/>
    <w:rsid w:val="00B209BA"/>
    <w:rsid w:val="00B20C92"/>
    <w:rsid w:val="00B259E8"/>
    <w:rsid w:val="00B40730"/>
    <w:rsid w:val="00B521D3"/>
    <w:rsid w:val="00B60772"/>
    <w:rsid w:val="00B9429A"/>
    <w:rsid w:val="00BB2ACB"/>
    <w:rsid w:val="00BB62CC"/>
    <w:rsid w:val="00BC58BE"/>
    <w:rsid w:val="00BE1339"/>
    <w:rsid w:val="00C1183D"/>
    <w:rsid w:val="00C21FA0"/>
    <w:rsid w:val="00C30AC7"/>
    <w:rsid w:val="00C431E0"/>
    <w:rsid w:val="00C456A0"/>
    <w:rsid w:val="00C52802"/>
    <w:rsid w:val="00C91E09"/>
    <w:rsid w:val="00CA100D"/>
    <w:rsid w:val="00CA5E67"/>
    <w:rsid w:val="00CB3761"/>
    <w:rsid w:val="00CC3021"/>
    <w:rsid w:val="00CD11EA"/>
    <w:rsid w:val="00CD36C4"/>
    <w:rsid w:val="00CD70A2"/>
    <w:rsid w:val="00CE52CB"/>
    <w:rsid w:val="00CF1510"/>
    <w:rsid w:val="00CF333F"/>
    <w:rsid w:val="00CF7144"/>
    <w:rsid w:val="00D118EB"/>
    <w:rsid w:val="00D2134C"/>
    <w:rsid w:val="00D220C3"/>
    <w:rsid w:val="00D33286"/>
    <w:rsid w:val="00D55E1F"/>
    <w:rsid w:val="00D60BF0"/>
    <w:rsid w:val="00D67B28"/>
    <w:rsid w:val="00DB091B"/>
    <w:rsid w:val="00DB4D93"/>
    <w:rsid w:val="00DD52B0"/>
    <w:rsid w:val="00DE4DDA"/>
    <w:rsid w:val="00DF640B"/>
    <w:rsid w:val="00DF76B0"/>
    <w:rsid w:val="00E077D7"/>
    <w:rsid w:val="00E11289"/>
    <w:rsid w:val="00E1441F"/>
    <w:rsid w:val="00E21A5B"/>
    <w:rsid w:val="00E35255"/>
    <w:rsid w:val="00E7761F"/>
    <w:rsid w:val="00E84FF5"/>
    <w:rsid w:val="00E91C3D"/>
    <w:rsid w:val="00E94A30"/>
    <w:rsid w:val="00E94E22"/>
    <w:rsid w:val="00EA3E48"/>
    <w:rsid w:val="00EB5F1F"/>
    <w:rsid w:val="00EB7EF0"/>
    <w:rsid w:val="00EC793F"/>
    <w:rsid w:val="00EE2EBB"/>
    <w:rsid w:val="00F1169F"/>
    <w:rsid w:val="00F22C4D"/>
    <w:rsid w:val="00F8360D"/>
    <w:rsid w:val="00FA4810"/>
    <w:rsid w:val="00FA6050"/>
    <w:rsid w:val="00FD4E31"/>
    <w:rsid w:val="00FE41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header"/>
    <w:basedOn w:val="a"/>
    <w:link w:val="af6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D2134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D2134C"/>
    <w:rPr>
      <w:rFonts w:ascii="Times New Roman" w:eastAsia="Times New Roman" w:hAnsi="Times New Roman"/>
      <w:sz w:val="24"/>
      <w:szCs w:val="24"/>
      <w:lang w:eastAsia="ru-RU"/>
    </w:rPr>
  </w:style>
  <w:style w:type="character" w:styleId="af9">
    <w:name w:val="Hyperlink"/>
    <w:basedOn w:val="a0"/>
    <w:uiPriority w:val="99"/>
    <w:semiHidden/>
    <w:unhideWhenUsed/>
    <w:rsid w:val="008559D4"/>
    <w:rPr>
      <w:color w:val="0000FF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A84F5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84F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7D7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151D"/>
    <w:pPr>
      <w:keepNext/>
      <w:spacing w:before="240" w:after="60"/>
      <w:outlineLvl w:val="0"/>
    </w:pPr>
    <w:rPr>
      <w:rFonts w:ascii="Cambr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5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F15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51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51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51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51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51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51D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F151D"/>
    <w:rPr>
      <w:rFonts w:ascii="Cambria" w:eastAsia="Times New Roman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5F151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5F151D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F151D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5F151D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5F151D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5F151D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5F151D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5F151D"/>
    <w:rPr>
      <w:rFonts w:ascii="Cambria" w:eastAsia="Times New Roman" w:hAnsi="Cambria"/>
    </w:rPr>
  </w:style>
  <w:style w:type="paragraph" w:styleId="a3">
    <w:name w:val="Title"/>
    <w:basedOn w:val="a"/>
    <w:next w:val="a"/>
    <w:link w:val="a4"/>
    <w:uiPriority w:val="10"/>
    <w:qFormat/>
    <w:rsid w:val="005F151D"/>
    <w:pPr>
      <w:spacing w:before="240" w:after="60"/>
      <w:jc w:val="center"/>
      <w:outlineLvl w:val="0"/>
    </w:pPr>
    <w:rPr>
      <w:rFonts w:ascii="Cambria" w:hAnsi="Cambria" w:cstheme="majorBidi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uiPriority w:val="10"/>
    <w:rsid w:val="005F151D"/>
    <w:rPr>
      <w:rFonts w:ascii="Cambria" w:eastAsia="Times New Roman" w:hAnsi="Cambria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151D"/>
    <w:pPr>
      <w:spacing w:after="60"/>
      <w:jc w:val="center"/>
      <w:outlineLvl w:val="1"/>
    </w:pPr>
    <w:rPr>
      <w:rFonts w:ascii="Cambria" w:hAnsi="Cambria"/>
    </w:rPr>
  </w:style>
  <w:style w:type="character" w:customStyle="1" w:styleId="a6">
    <w:name w:val="Подзаголовок Знак"/>
    <w:link w:val="a5"/>
    <w:uiPriority w:val="11"/>
    <w:rsid w:val="005F151D"/>
    <w:rPr>
      <w:rFonts w:ascii="Cambria" w:eastAsia="Times New Roman" w:hAnsi="Cambria"/>
      <w:sz w:val="24"/>
      <w:szCs w:val="24"/>
    </w:rPr>
  </w:style>
  <w:style w:type="character" w:styleId="a7">
    <w:name w:val="Strong"/>
    <w:uiPriority w:val="22"/>
    <w:qFormat/>
    <w:rsid w:val="005F151D"/>
    <w:rPr>
      <w:b/>
      <w:bCs/>
    </w:rPr>
  </w:style>
  <w:style w:type="character" w:styleId="a8">
    <w:name w:val="Emphasis"/>
    <w:uiPriority w:val="20"/>
    <w:qFormat/>
    <w:rsid w:val="005F151D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5F151D"/>
    <w:rPr>
      <w:szCs w:val="32"/>
    </w:rPr>
  </w:style>
  <w:style w:type="paragraph" w:styleId="aa">
    <w:name w:val="List Paragraph"/>
    <w:basedOn w:val="a"/>
    <w:qFormat/>
    <w:rsid w:val="005F151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51D"/>
    <w:rPr>
      <w:i/>
    </w:rPr>
  </w:style>
  <w:style w:type="character" w:customStyle="1" w:styleId="22">
    <w:name w:val="Цитата 2 Знак"/>
    <w:link w:val="21"/>
    <w:uiPriority w:val="29"/>
    <w:rsid w:val="005F151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151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link w:val="ab"/>
    <w:uiPriority w:val="30"/>
    <w:rsid w:val="005F151D"/>
    <w:rPr>
      <w:b/>
      <w:i/>
      <w:sz w:val="24"/>
    </w:rPr>
  </w:style>
  <w:style w:type="character" w:styleId="ad">
    <w:name w:val="Subtle Emphasis"/>
    <w:uiPriority w:val="19"/>
    <w:qFormat/>
    <w:rsid w:val="005F151D"/>
    <w:rPr>
      <w:i/>
      <w:color w:val="5A5A5A"/>
    </w:rPr>
  </w:style>
  <w:style w:type="character" w:styleId="ae">
    <w:name w:val="Intense Emphasis"/>
    <w:uiPriority w:val="21"/>
    <w:qFormat/>
    <w:rsid w:val="005F151D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5F151D"/>
    <w:rPr>
      <w:sz w:val="24"/>
      <w:szCs w:val="24"/>
      <w:u w:val="single"/>
    </w:rPr>
  </w:style>
  <w:style w:type="character" w:styleId="af0">
    <w:name w:val="Intense Reference"/>
    <w:uiPriority w:val="32"/>
    <w:qFormat/>
    <w:rsid w:val="005F151D"/>
    <w:rPr>
      <w:b/>
      <w:sz w:val="24"/>
      <w:u w:val="single"/>
    </w:rPr>
  </w:style>
  <w:style w:type="character" w:styleId="af1">
    <w:name w:val="Book Title"/>
    <w:uiPriority w:val="33"/>
    <w:qFormat/>
    <w:rsid w:val="005F151D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151D"/>
    <w:pPr>
      <w:outlineLvl w:val="9"/>
    </w:pPr>
    <w:rPr>
      <w:rFonts w:cs="Times New Roman"/>
    </w:rPr>
  </w:style>
  <w:style w:type="paragraph" w:styleId="af3">
    <w:name w:val="Body Text Indent"/>
    <w:basedOn w:val="a"/>
    <w:link w:val="af4"/>
    <w:rsid w:val="00A37AE9"/>
    <w:pPr>
      <w:spacing w:after="120"/>
      <w:ind w:firstLine="720"/>
      <w:contextualSpacing/>
      <w:jc w:val="both"/>
    </w:pPr>
  </w:style>
  <w:style w:type="character" w:customStyle="1" w:styleId="af4">
    <w:name w:val="Основной текст с отступом Знак"/>
    <w:basedOn w:val="a0"/>
    <w:link w:val="af3"/>
    <w:rsid w:val="00A37AE9"/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A37AE9"/>
    <w:pPr>
      <w:jc w:val="both"/>
    </w:pPr>
  </w:style>
  <w:style w:type="character" w:customStyle="1" w:styleId="24">
    <w:name w:val="Основной текст 2 Знак"/>
    <w:basedOn w:val="a0"/>
    <w:link w:val="23"/>
    <w:rsid w:val="00A37AE9"/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0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anasovskoe.sp@tata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BF662B-3A5F-42AC-8A8B-256B7E0F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2829</Words>
  <Characters>16129</Characters>
  <Application>Microsoft Office Word</Application>
  <DocSecurity>0</DocSecurity>
  <Lines>134</Lines>
  <Paragraphs>37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ПОСТАНОВЛЯЮ:	</vt:lpstr>
      <vt:lpstr/>
      <vt:lpstr/>
      <vt:lpstr/>
    </vt:vector>
  </TitlesOfParts>
  <Company>SPecialiST RePack</Company>
  <LinksUpToDate>false</LinksUpToDate>
  <CharactersWithSpaces>18921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2021-10-25T06:18:00Z</cp:lastPrinted>
  <dcterms:created xsi:type="dcterms:W3CDTF">2021-10-25T06:25:00Z</dcterms:created>
  <dcterms:modified xsi:type="dcterms:W3CDTF">2021-10-25T06:25:00Z</dcterms:modified>
</cp:coreProperties>
</file>